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42A5" w14:textId="77777777" w:rsidR="00512A4C" w:rsidRPr="00BA39A8" w:rsidRDefault="00512A4C" w:rsidP="00390831">
      <w:pPr>
        <w:rPr>
          <w:sz w:val="28"/>
          <w:szCs w:val="28"/>
          <w:lang w:val="en-GB"/>
        </w:rPr>
      </w:pPr>
    </w:p>
    <w:p w14:paraId="02BE7B11" w14:textId="77777777" w:rsidR="008070A9" w:rsidRDefault="008070A9" w:rsidP="008070A9">
      <w:pPr>
        <w:rPr>
          <w:b/>
          <w:color w:val="FF0000"/>
          <w:sz w:val="32"/>
          <w:szCs w:val="32"/>
          <w:lang w:val="ru-RU"/>
        </w:rPr>
      </w:pPr>
      <w:r w:rsidRPr="008070A9">
        <w:rPr>
          <w:b/>
          <w:color w:val="FF0000"/>
          <w:sz w:val="32"/>
          <w:szCs w:val="32"/>
          <w:lang w:val="ru-RU"/>
        </w:rPr>
        <w:t xml:space="preserve">            </w:t>
      </w:r>
    </w:p>
    <w:p w14:paraId="5C0C287F" w14:textId="783E9BA8" w:rsidR="008070A9" w:rsidRPr="007B18DE" w:rsidRDefault="008070A9" w:rsidP="008070A9">
      <w:pPr>
        <w:rPr>
          <w:b/>
          <w:color w:val="FF0000"/>
          <w:sz w:val="28"/>
          <w:szCs w:val="28"/>
          <w:lang w:val="ru-RU"/>
        </w:rPr>
      </w:pPr>
      <w:r w:rsidRPr="007B18DE">
        <w:rPr>
          <w:b/>
          <w:color w:val="auto"/>
          <w:sz w:val="28"/>
          <w:szCs w:val="28"/>
          <w:lang w:val="ru-RU"/>
        </w:rPr>
        <w:t xml:space="preserve">              Инструкция по переоформлению </w:t>
      </w:r>
      <w:r w:rsidRPr="007B18DE">
        <w:rPr>
          <w:b/>
          <w:color w:val="auto"/>
          <w:sz w:val="28"/>
          <w:szCs w:val="28"/>
        </w:rPr>
        <w:t>EMD</w:t>
      </w:r>
      <w:r w:rsidRPr="007B18DE">
        <w:rPr>
          <w:b/>
          <w:color w:val="auto"/>
          <w:sz w:val="28"/>
          <w:szCs w:val="28"/>
          <w:lang w:val="ru-RU"/>
        </w:rPr>
        <w:t>-</w:t>
      </w:r>
      <w:r w:rsidRPr="007B18DE">
        <w:rPr>
          <w:b/>
          <w:color w:val="auto"/>
          <w:sz w:val="28"/>
          <w:szCs w:val="28"/>
        </w:rPr>
        <w:t>S</w:t>
      </w:r>
      <w:r w:rsidRPr="007B18DE">
        <w:rPr>
          <w:b/>
          <w:color w:val="auto"/>
          <w:sz w:val="28"/>
          <w:szCs w:val="28"/>
          <w:lang w:val="ru-RU"/>
        </w:rPr>
        <w:t>.</w:t>
      </w:r>
      <w:r w:rsidRPr="007B18DE">
        <w:rPr>
          <w:color w:val="auto"/>
          <w:sz w:val="28"/>
          <w:szCs w:val="28"/>
          <w:lang w:val="ru-RU"/>
        </w:rPr>
        <w:t xml:space="preserve"> -</w:t>
      </w:r>
      <w:r w:rsidRPr="007B18DE">
        <w:rPr>
          <w:b/>
          <w:color w:val="auto"/>
          <w:sz w:val="28"/>
          <w:szCs w:val="28"/>
          <w:lang w:val="ru-RU"/>
        </w:rPr>
        <w:t xml:space="preserve"> </w:t>
      </w:r>
      <w:r w:rsidRPr="007B18DE">
        <w:rPr>
          <w:b/>
          <w:color w:val="FF0000"/>
          <w:sz w:val="28"/>
          <w:szCs w:val="28"/>
          <w:lang w:val="ru-RU"/>
        </w:rPr>
        <w:t>ОБНОВЛЕНИЕ ОТ 15 МАЯ 2020</w:t>
      </w:r>
    </w:p>
    <w:p w14:paraId="14E677BE" w14:textId="77777777" w:rsidR="008070A9" w:rsidRPr="008070A9" w:rsidRDefault="008070A9" w:rsidP="008070A9">
      <w:pPr>
        <w:rPr>
          <w:b/>
          <w:color w:val="FF0000"/>
          <w:sz w:val="24"/>
          <w:lang w:val="ru-RU"/>
        </w:rPr>
      </w:pPr>
    </w:p>
    <w:p w14:paraId="51B11DCC" w14:textId="0E0D45CB" w:rsidR="00D83469" w:rsidRPr="001C3A40" w:rsidRDefault="00D83469" w:rsidP="00357706">
      <w:pPr>
        <w:rPr>
          <w:b/>
          <w:sz w:val="28"/>
          <w:szCs w:val="28"/>
          <w:lang w:val="ru-RU"/>
        </w:rPr>
      </w:pPr>
      <w:r w:rsidRPr="00D83469">
        <w:rPr>
          <w:sz w:val="28"/>
          <w:szCs w:val="28"/>
          <w:lang w:val="ru-RU"/>
        </w:rPr>
        <w:t xml:space="preserve">                       </w:t>
      </w:r>
      <w:r w:rsidRPr="001C3A40">
        <w:rPr>
          <w:b/>
          <w:sz w:val="28"/>
          <w:szCs w:val="28"/>
          <w:lang w:val="ru-RU"/>
        </w:rPr>
        <w:t xml:space="preserve">Для агентов,работающих в системе </w:t>
      </w:r>
      <w:r w:rsidRPr="001C3A40">
        <w:rPr>
          <w:b/>
          <w:sz w:val="28"/>
          <w:szCs w:val="28"/>
        </w:rPr>
        <w:t>AMADEUS</w:t>
      </w:r>
      <w:r w:rsidRPr="001C3A40">
        <w:rPr>
          <w:b/>
          <w:sz w:val="28"/>
          <w:szCs w:val="28"/>
          <w:lang w:val="ru-RU"/>
        </w:rPr>
        <w:t>.</w:t>
      </w:r>
    </w:p>
    <w:p w14:paraId="7FFD131C" w14:textId="68CE6978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>EMD-S DEPO / RFISc 997 вып</w:t>
      </w:r>
      <w:r w:rsidRPr="00BA39A8">
        <w:rPr>
          <w:sz w:val="28"/>
          <w:szCs w:val="28"/>
          <w:lang w:val="ru-RU"/>
        </w:rPr>
        <w:t xml:space="preserve">исанные </w:t>
      </w:r>
      <w:r w:rsidRPr="00BA39A8">
        <w:rPr>
          <w:sz w:val="28"/>
          <w:szCs w:val="28"/>
          <w:lang w:val="cs-CZ"/>
        </w:rPr>
        <w:t>в качестве кредитного ваучера для дальнейшей транспортировки в</w:t>
      </w:r>
      <w:r w:rsidRPr="00BA39A8">
        <w:rPr>
          <w:sz w:val="28"/>
          <w:szCs w:val="28"/>
          <w:lang w:val="ru-RU"/>
        </w:rPr>
        <w:t xml:space="preserve"> о</w:t>
      </w:r>
      <w:r w:rsidRPr="00BA39A8">
        <w:rPr>
          <w:sz w:val="28"/>
          <w:szCs w:val="28"/>
          <w:lang w:val="cs-CZ"/>
        </w:rPr>
        <w:t>бмен на электронные билеты OK</w:t>
      </w:r>
      <w:r>
        <w:rPr>
          <w:sz w:val="28"/>
          <w:szCs w:val="28"/>
          <w:lang w:val="ru-RU"/>
        </w:rPr>
        <w:t>-064</w:t>
      </w:r>
      <w:r w:rsidRPr="00BA39A8">
        <w:rPr>
          <w:sz w:val="28"/>
          <w:szCs w:val="28"/>
          <w:lang w:val="cs-CZ"/>
        </w:rPr>
        <w:t xml:space="preserve"> можно использовать при следующих условиях:</w:t>
      </w:r>
    </w:p>
    <w:p w14:paraId="2AD31E9F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EMD-S может </w:t>
      </w:r>
      <w:r w:rsidRPr="00BA39A8">
        <w:rPr>
          <w:sz w:val="28"/>
          <w:szCs w:val="28"/>
          <w:lang w:val="ru-RU"/>
        </w:rPr>
        <w:t xml:space="preserve">быть </w:t>
      </w:r>
      <w:r w:rsidRPr="00BA39A8">
        <w:rPr>
          <w:sz w:val="28"/>
          <w:szCs w:val="28"/>
          <w:lang w:val="cs-CZ"/>
        </w:rPr>
        <w:t>использова</w:t>
      </w:r>
      <w:r w:rsidRPr="00BA39A8">
        <w:rPr>
          <w:sz w:val="28"/>
          <w:szCs w:val="28"/>
          <w:lang w:val="ru-RU"/>
        </w:rPr>
        <w:t>н</w:t>
      </w:r>
      <w:r w:rsidRPr="00BA39A8">
        <w:rPr>
          <w:sz w:val="28"/>
          <w:szCs w:val="28"/>
          <w:lang w:val="cs-CZ"/>
        </w:rPr>
        <w:t xml:space="preserve"> в качестве </w:t>
      </w:r>
      <w:r w:rsidRPr="00BA39A8">
        <w:rPr>
          <w:sz w:val="28"/>
          <w:szCs w:val="28"/>
          <w:lang w:val="ru-RU"/>
        </w:rPr>
        <w:t>ф</w:t>
      </w:r>
      <w:r w:rsidRPr="00BA39A8">
        <w:rPr>
          <w:sz w:val="28"/>
          <w:szCs w:val="28"/>
          <w:lang w:val="cs-CZ"/>
        </w:rPr>
        <w:t>ормы оплаты в любое время в течени</w:t>
      </w:r>
      <w:r w:rsidRPr="00BA39A8">
        <w:rPr>
          <w:sz w:val="28"/>
          <w:szCs w:val="28"/>
          <w:lang w:val="ru-RU"/>
        </w:rPr>
        <w:t>и</w:t>
      </w:r>
      <w:r w:rsidRPr="00BA39A8">
        <w:rPr>
          <w:sz w:val="28"/>
          <w:szCs w:val="28"/>
          <w:lang w:val="cs-CZ"/>
        </w:rPr>
        <w:t xml:space="preserve"> </w:t>
      </w:r>
    </w:p>
    <w:p w14:paraId="004A8093" w14:textId="77777777" w:rsidR="00357706" w:rsidRPr="00BA39A8" w:rsidRDefault="00357706" w:rsidP="00357706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>срока е</w:t>
      </w:r>
      <w:r w:rsidRPr="00BA39A8">
        <w:rPr>
          <w:sz w:val="28"/>
          <w:szCs w:val="28"/>
          <w:lang w:val="ru-RU"/>
        </w:rPr>
        <w:t>го</w:t>
      </w:r>
      <w:r w:rsidRPr="00BA39A8">
        <w:rPr>
          <w:sz w:val="28"/>
          <w:szCs w:val="28"/>
          <w:lang w:val="cs-CZ"/>
        </w:rPr>
        <w:t xml:space="preserve"> действия (1 год </w:t>
      </w:r>
      <w:r w:rsidRPr="00BA39A8">
        <w:rPr>
          <w:sz w:val="28"/>
          <w:szCs w:val="28"/>
          <w:lang w:val="ru-RU"/>
        </w:rPr>
        <w:t xml:space="preserve">от </w:t>
      </w:r>
      <w:r w:rsidRPr="00BA39A8">
        <w:rPr>
          <w:sz w:val="28"/>
          <w:szCs w:val="28"/>
          <w:lang w:val="cs-CZ"/>
        </w:rPr>
        <w:t xml:space="preserve"> даты вы</w:t>
      </w:r>
      <w:r w:rsidRPr="00BA39A8">
        <w:rPr>
          <w:sz w:val="28"/>
          <w:szCs w:val="28"/>
          <w:lang w:val="ru-RU"/>
        </w:rPr>
        <w:t>писки</w:t>
      </w:r>
      <w:r w:rsidRPr="00BA39A8">
        <w:rPr>
          <w:sz w:val="28"/>
          <w:szCs w:val="28"/>
          <w:lang w:val="cs-CZ"/>
        </w:rPr>
        <w:t>) для нов</w:t>
      </w:r>
      <w:r w:rsidRPr="00BA39A8">
        <w:rPr>
          <w:sz w:val="28"/>
          <w:szCs w:val="28"/>
          <w:lang w:val="ru-RU"/>
        </w:rPr>
        <w:t xml:space="preserve">ого </w:t>
      </w:r>
      <w:r w:rsidRPr="00BA39A8">
        <w:rPr>
          <w:sz w:val="28"/>
          <w:szCs w:val="28"/>
          <w:lang w:val="cs-CZ"/>
        </w:rPr>
        <w:t>электронн</w:t>
      </w:r>
      <w:r w:rsidRPr="00BA39A8">
        <w:rPr>
          <w:sz w:val="28"/>
          <w:szCs w:val="28"/>
          <w:lang w:val="ru-RU"/>
        </w:rPr>
        <w:t>ого</w:t>
      </w:r>
      <w:r w:rsidRPr="00BA39A8">
        <w:rPr>
          <w:sz w:val="28"/>
          <w:szCs w:val="28"/>
          <w:lang w:val="cs-CZ"/>
        </w:rPr>
        <w:t xml:space="preserve"> билет</w:t>
      </w:r>
      <w:r w:rsidRPr="00BA39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(ОК-064)</w:t>
      </w:r>
    </w:p>
    <w:p w14:paraId="45332D77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 </w:t>
      </w:r>
      <w:r w:rsidRPr="00BA39A8">
        <w:rPr>
          <w:sz w:val="28"/>
          <w:szCs w:val="28"/>
          <w:lang w:val="ru-RU"/>
        </w:rPr>
        <w:t xml:space="preserve">,либо </w:t>
      </w:r>
      <w:r w:rsidRPr="00BA39A8">
        <w:rPr>
          <w:sz w:val="28"/>
          <w:szCs w:val="28"/>
          <w:lang w:val="cs-CZ"/>
        </w:rPr>
        <w:t>на электронный билет и EMD</w:t>
      </w:r>
      <w:r>
        <w:rPr>
          <w:sz w:val="28"/>
          <w:szCs w:val="28"/>
          <w:lang w:val="ru-RU"/>
        </w:rPr>
        <w:t xml:space="preserve"> (ОК-064)</w:t>
      </w:r>
      <w:r w:rsidRPr="00BA39A8">
        <w:rPr>
          <w:sz w:val="28"/>
          <w:szCs w:val="28"/>
          <w:lang w:val="cs-CZ"/>
        </w:rPr>
        <w:t>. Новый электронный билет или EMD можно оформить на любой будущий рейс, доступный в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</w:rPr>
        <w:t>GDS</w:t>
      </w:r>
      <w:r w:rsidRPr="00BA39A8">
        <w:rPr>
          <w:sz w:val="28"/>
          <w:szCs w:val="28"/>
          <w:lang w:val="cs-CZ"/>
        </w:rPr>
        <w:t>.</w:t>
      </w:r>
    </w:p>
    <w:p w14:paraId="5764128F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ru-RU"/>
        </w:rPr>
        <w:t xml:space="preserve">Стоимость нового </w:t>
      </w:r>
      <w:r w:rsidRPr="00BA39A8">
        <w:rPr>
          <w:sz w:val="28"/>
          <w:szCs w:val="28"/>
          <w:lang w:val="cs-CZ"/>
        </w:rPr>
        <w:t>билета может быть равна, меньше или выше стоимости EMD-S.</w:t>
      </w:r>
    </w:p>
    <w:p w14:paraId="3528E87E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>Если цена билета выше стоимости EMD-S, агент может произвести стандартную пере</w:t>
      </w:r>
      <w:r w:rsidRPr="00BA39A8">
        <w:rPr>
          <w:sz w:val="28"/>
          <w:szCs w:val="28"/>
          <w:lang w:val="ru-RU"/>
        </w:rPr>
        <w:t xml:space="preserve">писку </w:t>
      </w:r>
      <w:r w:rsidRPr="00BA39A8">
        <w:rPr>
          <w:sz w:val="28"/>
          <w:szCs w:val="28"/>
          <w:lang w:val="cs-CZ"/>
        </w:rPr>
        <w:t>с дополнительным сбором.</w:t>
      </w:r>
    </w:p>
    <w:p w14:paraId="7D6BFCDE" w14:textId="211453D1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>Если цена билета ниже стоимости EMD-S, агент может произвести стандартную пере</w:t>
      </w:r>
      <w:r w:rsidRPr="00BA39A8">
        <w:rPr>
          <w:sz w:val="28"/>
          <w:szCs w:val="28"/>
          <w:lang w:val="ru-RU"/>
        </w:rPr>
        <w:t xml:space="preserve">писку с перенесением </w:t>
      </w:r>
      <w:r w:rsidRPr="00BA39A8">
        <w:rPr>
          <w:sz w:val="28"/>
          <w:szCs w:val="28"/>
          <w:lang w:val="cs-CZ"/>
        </w:rPr>
        <w:t>остаточной стоимост</w:t>
      </w:r>
      <w:r w:rsidRPr="00BA39A8">
        <w:rPr>
          <w:sz w:val="28"/>
          <w:szCs w:val="28"/>
          <w:lang w:val="ru-RU"/>
        </w:rPr>
        <w:t>и</w:t>
      </w:r>
      <w:r w:rsidRPr="00BA39A8">
        <w:rPr>
          <w:sz w:val="28"/>
          <w:szCs w:val="28"/>
          <w:lang w:val="cs-CZ"/>
        </w:rPr>
        <w:t xml:space="preserve"> в EMDS, услуга </w:t>
      </w:r>
      <w:r w:rsidRPr="00AC3C89">
        <w:rPr>
          <w:b/>
          <w:color w:val="FF0000"/>
          <w:sz w:val="28"/>
          <w:szCs w:val="28"/>
          <w:highlight w:val="yellow"/>
          <w:lang w:val="cs-CZ"/>
        </w:rPr>
        <w:t>RSV</w:t>
      </w:r>
      <w:r w:rsidR="00AC3C89" w:rsidRPr="00AC3C89">
        <w:rPr>
          <w:b/>
          <w:color w:val="FF0000"/>
          <w:sz w:val="28"/>
          <w:szCs w:val="28"/>
          <w:highlight w:val="yellow"/>
          <w:lang w:val="cs-CZ"/>
        </w:rPr>
        <w:t>T</w:t>
      </w:r>
      <w:r w:rsidRPr="00AC3C89">
        <w:rPr>
          <w:b/>
          <w:color w:val="FF0000"/>
          <w:sz w:val="28"/>
          <w:szCs w:val="28"/>
          <w:highlight w:val="yellow"/>
          <w:lang w:val="cs-CZ"/>
        </w:rPr>
        <w:t xml:space="preserve"> / RFISc 99I.</w:t>
      </w:r>
    </w:p>
    <w:p w14:paraId="32D0BB59" w14:textId="6CB1FEF4" w:rsidR="00357706" w:rsidRPr="0095418E" w:rsidRDefault="00DD2E91" w:rsidP="00357706">
      <w:pPr>
        <w:rPr>
          <w:sz w:val="28"/>
          <w:szCs w:val="28"/>
          <w:lang w:val="cs-CZ"/>
        </w:rPr>
      </w:pPr>
      <w:r>
        <w:rPr>
          <w:sz w:val="28"/>
          <w:szCs w:val="28"/>
          <w:lang w:val="ru-RU"/>
        </w:rPr>
        <w:t xml:space="preserve">Выписанный </w:t>
      </w:r>
      <w:r w:rsidR="00357706" w:rsidRPr="00AC3C89">
        <w:rPr>
          <w:sz w:val="28"/>
          <w:szCs w:val="28"/>
          <w:highlight w:val="yellow"/>
          <w:lang w:val="cs-CZ"/>
        </w:rPr>
        <w:t>EMD-S RSV</w:t>
      </w:r>
      <w:r w:rsidR="00AC3C89" w:rsidRPr="00AC3C89">
        <w:rPr>
          <w:sz w:val="28"/>
          <w:szCs w:val="28"/>
          <w:highlight w:val="yellow"/>
          <w:lang w:val="cs-CZ"/>
        </w:rPr>
        <w:t>T</w:t>
      </w:r>
      <w:r w:rsidR="00357706" w:rsidRPr="00AC3C89">
        <w:rPr>
          <w:sz w:val="28"/>
          <w:szCs w:val="28"/>
          <w:highlight w:val="yellow"/>
          <w:lang w:val="cs-CZ"/>
        </w:rPr>
        <w:t xml:space="preserve"> / RFISc 99I</w:t>
      </w:r>
      <w:r w:rsidR="00357706" w:rsidRPr="00BA39A8">
        <w:rPr>
          <w:sz w:val="28"/>
          <w:szCs w:val="28"/>
          <w:lang w:val="cs-CZ"/>
        </w:rPr>
        <w:t xml:space="preserve"> будет действителен в течение 1 года </w:t>
      </w:r>
      <w:r w:rsidR="00357706">
        <w:rPr>
          <w:sz w:val="28"/>
          <w:szCs w:val="28"/>
          <w:lang w:val="ru-RU"/>
        </w:rPr>
        <w:t>от</w:t>
      </w:r>
      <w:r w:rsidR="00357706" w:rsidRPr="00BA39A8">
        <w:rPr>
          <w:sz w:val="28"/>
          <w:szCs w:val="28"/>
          <w:lang w:val="cs-CZ"/>
        </w:rPr>
        <w:t xml:space="preserve"> даты</w:t>
      </w:r>
      <w:r w:rsidR="00357706">
        <w:rPr>
          <w:sz w:val="28"/>
          <w:szCs w:val="28"/>
          <w:lang w:val="ru-RU"/>
        </w:rPr>
        <w:t xml:space="preserve"> его оформления </w:t>
      </w:r>
      <w:r w:rsidR="00357706" w:rsidRPr="00BA39A8">
        <w:rPr>
          <w:sz w:val="28"/>
          <w:szCs w:val="28"/>
          <w:lang w:val="cs-CZ"/>
        </w:rPr>
        <w:t>и может использоваться идентично</w:t>
      </w:r>
      <w:r w:rsidR="00357706" w:rsidRPr="00BA39A8">
        <w:rPr>
          <w:sz w:val="28"/>
          <w:szCs w:val="28"/>
          <w:lang w:val="ru-RU"/>
        </w:rPr>
        <w:t xml:space="preserve"> </w:t>
      </w:r>
      <w:r w:rsidR="00357706" w:rsidRPr="00BA39A8">
        <w:rPr>
          <w:sz w:val="28"/>
          <w:szCs w:val="28"/>
          <w:lang w:val="cs-CZ"/>
        </w:rPr>
        <w:t>оригинальн</w:t>
      </w:r>
      <w:r w:rsidR="00357706" w:rsidRPr="00BA39A8">
        <w:rPr>
          <w:sz w:val="28"/>
          <w:szCs w:val="28"/>
          <w:lang w:val="ru-RU"/>
        </w:rPr>
        <w:t xml:space="preserve">ому </w:t>
      </w:r>
      <w:r w:rsidR="00357706" w:rsidRPr="00BA39A8">
        <w:rPr>
          <w:sz w:val="28"/>
          <w:szCs w:val="28"/>
          <w:lang w:val="cs-CZ"/>
        </w:rPr>
        <w:t>EMD-S DEPO  как описано в настоящей инструкции.</w:t>
      </w:r>
    </w:p>
    <w:p w14:paraId="08E72136" w14:textId="77777777" w:rsidR="00357706" w:rsidRPr="00D83469" w:rsidRDefault="00357706" w:rsidP="00357706">
      <w:pPr>
        <w:rPr>
          <w:color w:val="FF0000"/>
          <w:sz w:val="28"/>
          <w:szCs w:val="28"/>
          <w:lang w:val="cs-CZ"/>
        </w:rPr>
      </w:pPr>
      <w:r w:rsidRPr="00D83469">
        <w:rPr>
          <w:color w:val="FF0000"/>
          <w:sz w:val="28"/>
          <w:szCs w:val="28"/>
          <w:lang w:val="ru-RU"/>
        </w:rPr>
        <w:t>Фамилия</w:t>
      </w:r>
      <w:r w:rsidRPr="00D83469">
        <w:rPr>
          <w:color w:val="FF0000"/>
          <w:sz w:val="28"/>
          <w:szCs w:val="28"/>
          <w:lang w:val="cs-CZ"/>
        </w:rPr>
        <w:t xml:space="preserve"> пассажира на новом электронном билете может отличаться от </w:t>
      </w:r>
      <w:r w:rsidRPr="00D83469">
        <w:rPr>
          <w:color w:val="FF0000"/>
          <w:sz w:val="28"/>
          <w:szCs w:val="28"/>
          <w:lang w:val="ru-RU"/>
        </w:rPr>
        <w:t xml:space="preserve">фамилии </w:t>
      </w:r>
      <w:r w:rsidRPr="00D83469">
        <w:rPr>
          <w:color w:val="FF0000"/>
          <w:sz w:val="28"/>
          <w:szCs w:val="28"/>
          <w:lang w:val="cs-CZ"/>
        </w:rPr>
        <w:t>на EMD-S. EMD-S может использоваться как</w:t>
      </w:r>
      <w:r w:rsidRPr="00D83469">
        <w:rPr>
          <w:color w:val="FF0000"/>
          <w:sz w:val="28"/>
          <w:szCs w:val="28"/>
          <w:lang w:val="ru-RU"/>
        </w:rPr>
        <w:t xml:space="preserve"> ф</w:t>
      </w:r>
      <w:r w:rsidRPr="00D83469">
        <w:rPr>
          <w:color w:val="FF0000"/>
          <w:sz w:val="28"/>
          <w:szCs w:val="28"/>
          <w:lang w:val="cs-CZ"/>
        </w:rPr>
        <w:t xml:space="preserve">орма оплаты билета для </w:t>
      </w:r>
      <w:r w:rsidRPr="00D83469">
        <w:rPr>
          <w:color w:val="FF0000"/>
          <w:sz w:val="28"/>
          <w:szCs w:val="28"/>
          <w:lang w:val="ru-RU"/>
        </w:rPr>
        <w:t>другого лица</w:t>
      </w:r>
      <w:r w:rsidRPr="00D83469">
        <w:rPr>
          <w:color w:val="FF0000"/>
          <w:sz w:val="28"/>
          <w:szCs w:val="28"/>
          <w:lang w:val="cs-CZ"/>
        </w:rPr>
        <w:t>.</w:t>
      </w:r>
    </w:p>
    <w:p w14:paraId="25F1B85C" w14:textId="77777777" w:rsidR="00357706" w:rsidRDefault="00357706" w:rsidP="00357706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 xml:space="preserve">Если у пассажира имеется EMD-A </w:t>
      </w:r>
      <w:r w:rsidRPr="00BA39A8">
        <w:rPr>
          <w:sz w:val="28"/>
          <w:szCs w:val="28"/>
          <w:lang w:val="ru-RU"/>
        </w:rPr>
        <w:t>с оплачен</w:t>
      </w:r>
      <w:r>
        <w:rPr>
          <w:sz w:val="28"/>
          <w:szCs w:val="28"/>
          <w:lang w:val="ru-RU"/>
        </w:rPr>
        <w:t>н</w:t>
      </w:r>
      <w:r w:rsidRPr="00BA39A8">
        <w:rPr>
          <w:sz w:val="28"/>
          <w:szCs w:val="28"/>
          <w:lang w:val="ru-RU"/>
        </w:rPr>
        <w:t>ой ранее дополнительной услугой</w:t>
      </w:r>
      <w:r w:rsidRPr="00BA39A8">
        <w:rPr>
          <w:sz w:val="28"/>
          <w:szCs w:val="28"/>
          <w:lang w:val="cs-CZ"/>
        </w:rPr>
        <w:t xml:space="preserve">, агенты могут запросить </w:t>
      </w:r>
      <w:r w:rsidRPr="00BA39A8">
        <w:rPr>
          <w:sz w:val="28"/>
          <w:szCs w:val="28"/>
          <w:lang w:val="ru-RU"/>
        </w:rPr>
        <w:t xml:space="preserve">аналогичную </w:t>
      </w:r>
      <w:r w:rsidRPr="00BA39A8">
        <w:rPr>
          <w:sz w:val="28"/>
          <w:szCs w:val="28"/>
          <w:lang w:val="cs-CZ"/>
        </w:rPr>
        <w:t>услугу</w:t>
      </w:r>
      <w:r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и если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он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доступ</w:t>
      </w:r>
      <w:r w:rsidRPr="00BA39A8">
        <w:rPr>
          <w:sz w:val="28"/>
          <w:szCs w:val="28"/>
          <w:lang w:val="ru-RU"/>
        </w:rPr>
        <w:t>на</w:t>
      </w:r>
      <w:r w:rsidRPr="00BA39A8">
        <w:rPr>
          <w:sz w:val="28"/>
          <w:szCs w:val="28"/>
          <w:lang w:val="cs-CZ"/>
        </w:rPr>
        <w:t xml:space="preserve"> и SSR подтвержден, </w:t>
      </w:r>
      <w:r w:rsidRPr="00BA39A8">
        <w:rPr>
          <w:sz w:val="28"/>
          <w:szCs w:val="28"/>
          <w:lang w:val="ru-RU"/>
        </w:rPr>
        <w:t xml:space="preserve">необходимо внести </w:t>
      </w:r>
      <w:r w:rsidRPr="00BA39A8">
        <w:rPr>
          <w:sz w:val="28"/>
          <w:szCs w:val="28"/>
          <w:lang w:val="cs-CZ"/>
        </w:rPr>
        <w:t xml:space="preserve">номер EMD-A в элемент FHD. EMD-A </w:t>
      </w:r>
      <w:r w:rsidRPr="00BA39A8">
        <w:rPr>
          <w:sz w:val="28"/>
          <w:szCs w:val="28"/>
          <w:lang w:val="ru-RU"/>
        </w:rPr>
        <w:t xml:space="preserve">на дополнительную услугу </w:t>
      </w:r>
      <w:r w:rsidRPr="00BA39A8">
        <w:rPr>
          <w:sz w:val="28"/>
          <w:szCs w:val="28"/>
          <w:lang w:val="cs-CZ"/>
        </w:rPr>
        <w:t>долж</w:t>
      </w:r>
      <w:r>
        <w:rPr>
          <w:sz w:val="28"/>
          <w:szCs w:val="28"/>
          <w:lang w:val="ru-RU"/>
        </w:rPr>
        <w:t>ен</w:t>
      </w:r>
      <w:r w:rsidRPr="00BA39A8">
        <w:rPr>
          <w:sz w:val="28"/>
          <w:szCs w:val="28"/>
          <w:lang w:val="cs-CZ"/>
        </w:rPr>
        <w:t xml:space="preserve"> быть повторно привязан к новому электронному билету (EWA / ASC….). Обязательным условием является точное совпадение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им</w:t>
      </w:r>
      <w:r w:rsidRPr="00BA39A8">
        <w:rPr>
          <w:sz w:val="28"/>
          <w:szCs w:val="28"/>
          <w:lang w:val="ru-RU"/>
        </w:rPr>
        <w:t>ени</w:t>
      </w:r>
      <w:r w:rsidRPr="00BA39A8">
        <w:rPr>
          <w:sz w:val="28"/>
          <w:szCs w:val="28"/>
          <w:lang w:val="cs-CZ"/>
        </w:rPr>
        <w:t xml:space="preserve"> на оригинальном EMD-A и нов</w:t>
      </w:r>
      <w:r w:rsidRPr="00BA39A8">
        <w:rPr>
          <w:sz w:val="28"/>
          <w:szCs w:val="28"/>
          <w:lang w:val="ru-RU"/>
        </w:rPr>
        <w:t>ого</w:t>
      </w:r>
      <w:r w:rsidRPr="00BA39A8">
        <w:rPr>
          <w:sz w:val="28"/>
          <w:szCs w:val="28"/>
          <w:lang w:val="cs-CZ"/>
        </w:rPr>
        <w:t xml:space="preserve"> PNR и электронн</w:t>
      </w:r>
      <w:r w:rsidRPr="00BA39A8">
        <w:rPr>
          <w:sz w:val="28"/>
          <w:szCs w:val="28"/>
          <w:lang w:val="ru-RU"/>
        </w:rPr>
        <w:t>ого</w:t>
      </w:r>
      <w:r w:rsidRPr="00BA39A8">
        <w:rPr>
          <w:sz w:val="28"/>
          <w:szCs w:val="28"/>
          <w:lang w:val="cs-CZ"/>
        </w:rPr>
        <w:t xml:space="preserve"> билет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>, а так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же маршрут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и</w:t>
      </w:r>
      <w:r w:rsidRPr="00BA39A8">
        <w:rPr>
          <w:sz w:val="28"/>
          <w:szCs w:val="28"/>
          <w:lang w:val="ru-RU"/>
        </w:rPr>
        <w:t xml:space="preserve"> дополнительной услуги.</w:t>
      </w:r>
    </w:p>
    <w:p w14:paraId="453A6D8D" w14:textId="77777777" w:rsidR="00357706" w:rsidRPr="00EA17C0" w:rsidRDefault="00357706" w:rsidP="003577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же,при внесении элемента </w:t>
      </w:r>
      <w:r>
        <w:rPr>
          <w:sz w:val="28"/>
          <w:szCs w:val="28"/>
        </w:rPr>
        <w:t>FHD</w:t>
      </w:r>
      <w:r>
        <w:rPr>
          <w:sz w:val="28"/>
          <w:szCs w:val="28"/>
          <w:lang w:val="ru-RU"/>
        </w:rPr>
        <w:t xml:space="preserve"> и совпадении данных пассажира,маршрута и услуги,система (Амадеус) может привязать ЕМД к новому билету автоматически.</w:t>
      </w:r>
    </w:p>
    <w:p w14:paraId="6D8982AD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>В противном случае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EMD-A должен быть пере</w:t>
      </w:r>
      <w:r w:rsidRPr="00BA39A8">
        <w:rPr>
          <w:sz w:val="28"/>
          <w:szCs w:val="28"/>
          <w:lang w:val="ru-RU"/>
        </w:rPr>
        <w:t>писан</w:t>
      </w:r>
      <w:r w:rsidRPr="00BA39A8">
        <w:rPr>
          <w:sz w:val="28"/>
          <w:szCs w:val="28"/>
          <w:lang w:val="cs-CZ"/>
        </w:rPr>
        <w:t>.</w:t>
      </w:r>
    </w:p>
    <w:p w14:paraId="4F67197D" w14:textId="77777777" w:rsidR="00357706" w:rsidRDefault="00357706" w:rsidP="00357706">
      <w:pPr>
        <w:rPr>
          <w:sz w:val="28"/>
          <w:szCs w:val="28"/>
          <w:lang w:val="cs-CZ"/>
        </w:rPr>
      </w:pPr>
    </w:p>
    <w:p w14:paraId="3518E5FC" w14:textId="77777777" w:rsidR="00357706" w:rsidRPr="0095418E" w:rsidRDefault="00357706" w:rsidP="00357706">
      <w:pPr>
        <w:rPr>
          <w:color w:val="FF0000"/>
          <w:sz w:val="28"/>
          <w:szCs w:val="28"/>
          <w:lang w:val="cs-CZ"/>
        </w:rPr>
      </w:pPr>
      <w:r w:rsidRPr="0095418E">
        <w:rPr>
          <w:color w:val="FF0000"/>
          <w:sz w:val="28"/>
          <w:szCs w:val="28"/>
          <w:lang w:val="cs-CZ"/>
        </w:rPr>
        <w:t>Возможны следующие варианты использования</w:t>
      </w:r>
    </w:p>
    <w:p w14:paraId="173BC180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>EMD-S</w:t>
      </w:r>
      <w:r w:rsidRPr="00BA39A8">
        <w:rPr>
          <w:sz w:val="28"/>
          <w:szCs w:val="28"/>
          <w:lang w:val="ru-RU"/>
        </w:rPr>
        <w:t xml:space="preserve"> =</w:t>
      </w:r>
      <w:r w:rsidRPr="00BA39A8">
        <w:rPr>
          <w:sz w:val="28"/>
          <w:szCs w:val="28"/>
          <w:lang w:val="cs-CZ"/>
        </w:rPr>
        <w:t xml:space="preserve"> ETKT</w:t>
      </w:r>
    </w:p>
    <w:p w14:paraId="6A7B13E1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</w:rPr>
        <w:t>=</w:t>
      </w:r>
      <w:r w:rsidRPr="00BA39A8">
        <w:rPr>
          <w:sz w:val="28"/>
          <w:szCs w:val="28"/>
          <w:lang w:val="cs-CZ"/>
        </w:rPr>
        <w:t xml:space="preserve"> ETKT + EMD-S</w:t>
      </w:r>
    </w:p>
    <w:p w14:paraId="0EB68A6A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</w:rPr>
        <w:t>=</w:t>
      </w:r>
      <w:r w:rsidRPr="00BA39A8">
        <w:rPr>
          <w:sz w:val="28"/>
          <w:szCs w:val="28"/>
          <w:lang w:val="cs-CZ"/>
        </w:rPr>
        <w:t xml:space="preserve"> EMD-A</w:t>
      </w:r>
    </w:p>
    <w:p w14:paraId="0BE8B8A9" w14:textId="77777777" w:rsidR="00357706" w:rsidRDefault="00357706" w:rsidP="00357706">
      <w:pPr>
        <w:rPr>
          <w:b/>
          <w:color w:val="FF0000"/>
          <w:sz w:val="28"/>
          <w:szCs w:val="28"/>
          <w:lang w:val="cs-CZ"/>
        </w:rPr>
      </w:pPr>
    </w:p>
    <w:p w14:paraId="7A00EF0D" w14:textId="77777777" w:rsidR="00357706" w:rsidRDefault="00357706" w:rsidP="00357706">
      <w:pPr>
        <w:rPr>
          <w:b/>
          <w:color w:val="FF0000"/>
          <w:sz w:val="28"/>
          <w:szCs w:val="28"/>
          <w:lang w:val="cs-CZ"/>
        </w:rPr>
      </w:pPr>
    </w:p>
    <w:p w14:paraId="10DFC6C1" w14:textId="77777777" w:rsidR="00357706" w:rsidRDefault="00357706" w:rsidP="00357706">
      <w:pPr>
        <w:rPr>
          <w:b/>
          <w:color w:val="FF0000"/>
          <w:sz w:val="28"/>
          <w:szCs w:val="28"/>
          <w:lang w:val="cs-CZ"/>
        </w:rPr>
      </w:pPr>
    </w:p>
    <w:p w14:paraId="73D8857E" w14:textId="77777777" w:rsidR="00357706" w:rsidRDefault="00357706" w:rsidP="00357706">
      <w:pPr>
        <w:rPr>
          <w:b/>
          <w:color w:val="FF0000"/>
          <w:sz w:val="28"/>
          <w:szCs w:val="28"/>
          <w:lang w:val="cs-CZ"/>
        </w:rPr>
      </w:pPr>
    </w:p>
    <w:p w14:paraId="5486397E" w14:textId="77777777" w:rsidR="00357706" w:rsidRDefault="00357706" w:rsidP="00357706">
      <w:pPr>
        <w:rPr>
          <w:b/>
          <w:color w:val="FF0000"/>
          <w:sz w:val="28"/>
          <w:szCs w:val="28"/>
          <w:lang w:val="cs-CZ"/>
        </w:rPr>
      </w:pPr>
    </w:p>
    <w:p w14:paraId="3C588764" w14:textId="77777777" w:rsidR="00357706" w:rsidRPr="00BA39A8" w:rsidRDefault="00357706" w:rsidP="00357706">
      <w:pPr>
        <w:rPr>
          <w:b/>
          <w:color w:val="FF0000"/>
          <w:sz w:val="28"/>
          <w:szCs w:val="28"/>
          <w:lang w:val="cs-CZ"/>
        </w:rPr>
      </w:pPr>
      <w:r w:rsidRPr="00BA39A8">
        <w:rPr>
          <w:b/>
          <w:color w:val="FF0000"/>
          <w:sz w:val="28"/>
          <w:szCs w:val="28"/>
          <w:lang w:val="cs-CZ"/>
        </w:rPr>
        <w:t>Следующие варианты использования невозможны</w:t>
      </w:r>
    </w:p>
    <w:p w14:paraId="2B4EE165" w14:textId="77777777" w:rsidR="00357706" w:rsidRPr="00BA39A8" w:rsidRDefault="00357706" w:rsidP="00357706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  <w:lang w:val="ru-RU"/>
        </w:rPr>
        <w:t>=</w:t>
      </w:r>
      <w:r w:rsidRPr="00BA39A8">
        <w:rPr>
          <w:sz w:val="28"/>
          <w:szCs w:val="28"/>
          <w:lang w:val="cs-CZ"/>
        </w:rPr>
        <w:t xml:space="preserve"> EMD-A + EMD-A</w:t>
      </w:r>
      <w:r w:rsidRPr="00BA39A8">
        <w:rPr>
          <w:sz w:val="28"/>
          <w:szCs w:val="28"/>
          <w:lang w:val="ru-RU"/>
        </w:rPr>
        <w:t xml:space="preserve"> (две доп.услуги)</w:t>
      </w:r>
    </w:p>
    <w:p w14:paraId="0C299FE9" w14:textId="77777777" w:rsidR="00357706" w:rsidRPr="00BA39A8" w:rsidRDefault="00357706" w:rsidP="00357706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  <w:lang w:val="ru-RU"/>
        </w:rPr>
        <w:t>=</w:t>
      </w:r>
      <w:r w:rsidRPr="00BA39A8">
        <w:rPr>
          <w:sz w:val="28"/>
          <w:szCs w:val="28"/>
          <w:lang w:val="cs-CZ"/>
        </w:rPr>
        <w:t xml:space="preserve"> EMD-A + EMD-S</w:t>
      </w:r>
      <w:r w:rsidRPr="00BA39A8">
        <w:rPr>
          <w:sz w:val="28"/>
          <w:szCs w:val="28"/>
          <w:lang w:val="ru-RU"/>
        </w:rPr>
        <w:t xml:space="preserve"> (доп.услуга и остаток суммы)</w:t>
      </w:r>
    </w:p>
    <w:p w14:paraId="33E8544F" w14:textId="77777777" w:rsidR="00357706" w:rsidRPr="00BA39A8" w:rsidRDefault="00357706" w:rsidP="00357706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  <w:lang w:val="ru-RU"/>
        </w:rPr>
        <w:t>=</w:t>
      </w:r>
      <w:r w:rsidRPr="00BA39A8">
        <w:rPr>
          <w:sz w:val="28"/>
          <w:szCs w:val="28"/>
          <w:lang w:val="cs-CZ"/>
        </w:rPr>
        <w:t xml:space="preserve"> EMD-S + EMD-S</w:t>
      </w:r>
      <w:r w:rsidRPr="00BA39A8">
        <w:rPr>
          <w:sz w:val="28"/>
          <w:szCs w:val="28"/>
          <w:lang w:val="ru-RU"/>
        </w:rPr>
        <w:t xml:space="preserve"> (разбивка на две суммы)</w:t>
      </w:r>
    </w:p>
    <w:p w14:paraId="72F72A0C" w14:textId="62DDBA2B" w:rsidR="00357706" w:rsidRDefault="00357706" w:rsidP="00357706">
      <w:pPr>
        <w:rPr>
          <w:color w:val="FF0000"/>
          <w:sz w:val="28"/>
          <w:szCs w:val="28"/>
          <w:lang w:val="ru-RU"/>
        </w:rPr>
      </w:pPr>
      <w:r w:rsidRPr="00BA39A8">
        <w:rPr>
          <w:sz w:val="28"/>
          <w:szCs w:val="28"/>
          <w:lang w:val="cs-CZ"/>
        </w:rPr>
        <w:t xml:space="preserve">EMD-S </w:t>
      </w:r>
      <w:r w:rsidRPr="00BA39A8">
        <w:rPr>
          <w:sz w:val="28"/>
          <w:szCs w:val="28"/>
          <w:lang w:val="ru-RU"/>
        </w:rPr>
        <w:t>=</w:t>
      </w:r>
      <w:r w:rsidRPr="00BA39A8">
        <w:rPr>
          <w:sz w:val="28"/>
          <w:szCs w:val="28"/>
          <w:lang w:val="cs-CZ"/>
        </w:rPr>
        <w:t xml:space="preserve"> ETKT + EMD-A</w:t>
      </w:r>
      <w:r w:rsidRPr="00BA39A8">
        <w:rPr>
          <w:sz w:val="28"/>
          <w:szCs w:val="28"/>
          <w:lang w:val="ru-RU"/>
        </w:rPr>
        <w:t xml:space="preserve"> </w:t>
      </w:r>
      <w:r w:rsidRPr="0095418E">
        <w:rPr>
          <w:color w:val="FF0000"/>
          <w:sz w:val="28"/>
          <w:szCs w:val="28"/>
          <w:lang w:val="ru-RU"/>
        </w:rPr>
        <w:t>(билет и доп.услуга</w:t>
      </w:r>
      <w:r w:rsidR="00DD2E91">
        <w:rPr>
          <w:color w:val="FF0000"/>
          <w:sz w:val="28"/>
          <w:szCs w:val="28"/>
          <w:lang w:val="ru-RU"/>
        </w:rPr>
        <w:t>.Н</w:t>
      </w:r>
      <w:r w:rsidRPr="0095418E">
        <w:rPr>
          <w:color w:val="FF0000"/>
          <w:sz w:val="28"/>
          <w:szCs w:val="28"/>
          <w:lang w:val="ru-RU"/>
        </w:rPr>
        <w:t xml:space="preserve">еобходимо сначала воспользоваться </w:t>
      </w:r>
    </w:p>
    <w:p w14:paraId="0F14F5EA" w14:textId="77777777" w:rsidR="00357706" w:rsidRPr="0095418E" w:rsidRDefault="00357706" w:rsidP="00357706">
      <w:pPr>
        <w:rPr>
          <w:color w:val="FF0000"/>
          <w:sz w:val="28"/>
          <w:szCs w:val="28"/>
        </w:rPr>
      </w:pPr>
      <w:r w:rsidRPr="0095418E">
        <w:rPr>
          <w:color w:val="FF0000"/>
          <w:sz w:val="28"/>
          <w:szCs w:val="28"/>
          <w:lang w:val="cs-CZ"/>
        </w:rPr>
        <w:t xml:space="preserve">EMD-S </w:t>
      </w:r>
      <w:r w:rsidRPr="0095418E">
        <w:rPr>
          <w:color w:val="FF0000"/>
          <w:sz w:val="28"/>
          <w:szCs w:val="28"/>
        </w:rPr>
        <w:t>=</w:t>
      </w:r>
      <w:r w:rsidRPr="0095418E">
        <w:rPr>
          <w:color w:val="FF0000"/>
          <w:sz w:val="28"/>
          <w:szCs w:val="28"/>
          <w:lang w:val="cs-CZ"/>
        </w:rPr>
        <w:t xml:space="preserve"> ETKT + EMD-S</w:t>
      </w:r>
      <w:r w:rsidRPr="0095418E">
        <w:rPr>
          <w:color w:val="FF0000"/>
          <w:sz w:val="28"/>
          <w:szCs w:val="28"/>
        </w:rPr>
        <w:t>)</w:t>
      </w:r>
    </w:p>
    <w:p w14:paraId="3275BC8F" w14:textId="48EA956C" w:rsidR="008070A9" w:rsidRPr="007B18DE" w:rsidRDefault="008070A9" w:rsidP="008070A9">
      <w:pPr>
        <w:rPr>
          <w:b/>
          <w:color w:val="auto"/>
          <w:sz w:val="28"/>
          <w:szCs w:val="28"/>
        </w:rPr>
      </w:pPr>
    </w:p>
    <w:p w14:paraId="6DFEA8ED" w14:textId="0CECCFC1" w:rsidR="00357706" w:rsidRPr="001C3A40" w:rsidRDefault="00D83469" w:rsidP="00357706">
      <w:pPr>
        <w:rPr>
          <w:b/>
          <w:sz w:val="28"/>
          <w:szCs w:val="28"/>
          <w:lang w:val="ru-RU"/>
        </w:rPr>
      </w:pPr>
      <w:r w:rsidRPr="00D83469">
        <w:rPr>
          <w:sz w:val="28"/>
          <w:szCs w:val="28"/>
          <w:lang w:val="ru-RU"/>
        </w:rPr>
        <w:t xml:space="preserve">                       </w:t>
      </w:r>
      <w:r w:rsidRPr="001C3A40">
        <w:rPr>
          <w:b/>
          <w:sz w:val="28"/>
          <w:szCs w:val="28"/>
          <w:lang w:val="ru-RU"/>
        </w:rPr>
        <w:t xml:space="preserve">Для агентов,работающих в других системах </w:t>
      </w:r>
      <w:r w:rsidRPr="001C3A40">
        <w:rPr>
          <w:b/>
          <w:sz w:val="28"/>
          <w:szCs w:val="28"/>
        </w:rPr>
        <w:t>GDS</w:t>
      </w:r>
      <w:r w:rsidRPr="001C3A40">
        <w:rPr>
          <w:b/>
          <w:sz w:val="28"/>
          <w:szCs w:val="28"/>
          <w:lang w:val="ru-RU"/>
        </w:rPr>
        <w:t>.</w:t>
      </w:r>
    </w:p>
    <w:p w14:paraId="24CFCBE2" w14:textId="77777777" w:rsidR="001A22F5" w:rsidRPr="00D83469" w:rsidRDefault="00357706" w:rsidP="00357706">
      <w:pPr>
        <w:rPr>
          <w:b/>
          <w:color w:val="FF0000"/>
          <w:sz w:val="28"/>
          <w:szCs w:val="28"/>
          <w:lang w:val="cs-CZ"/>
        </w:rPr>
      </w:pPr>
      <w:r w:rsidRPr="00D83469">
        <w:rPr>
          <w:b/>
          <w:color w:val="FF0000"/>
          <w:sz w:val="28"/>
          <w:szCs w:val="28"/>
          <w:lang w:val="cs-CZ"/>
        </w:rPr>
        <w:t xml:space="preserve">Если агентства BSP не </w:t>
      </w:r>
      <w:r w:rsidRPr="00D83469">
        <w:rPr>
          <w:b/>
          <w:color w:val="FF0000"/>
          <w:sz w:val="28"/>
          <w:szCs w:val="28"/>
          <w:lang w:val="ru-RU"/>
        </w:rPr>
        <w:t xml:space="preserve">могли </w:t>
      </w:r>
      <w:r w:rsidRPr="00D83469">
        <w:rPr>
          <w:b/>
          <w:color w:val="FF0000"/>
          <w:sz w:val="28"/>
          <w:szCs w:val="28"/>
          <w:lang w:val="cs-CZ"/>
        </w:rPr>
        <w:t>пере</w:t>
      </w:r>
      <w:r w:rsidRPr="00D83469">
        <w:rPr>
          <w:b/>
          <w:color w:val="FF0000"/>
          <w:sz w:val="28"/>
          <w:szCs w:val="28"/>
          <w:lang w:val="ru-RU"/>
        </w:rPr>
        <w:t>писать</w:t>
      </w:r>
      <w:r w:rsidRPr="00D83469">
        <w:rPr>
          <w:b/>
          <w:color w:val="FF0000"/>
          <w:sz w:val="28"/>
          <w:szCs w:val="28"/>
          <w:lang w:val="cs-CZ"/>
        </w:rPr>
        <w:t xml:space="preserve"> оригинальный электронный билет на EMD-S по техническим причинам (обычно в GDS</w:t>
      </w:r>
      <w:r w:rsidRPr="00D83469">
        <w:rPr>
          <w:b/>
          <w:color w:val="FF0000"/>
          <w:sz w:val="28"/>
          <w:szCs w:val="28"/>
          <w:lang w:val="ru-RU"/>
        </w:rPr>
        <w:t xml:space="preserve"> </w:t>
      </w:r>
      <w:r w:rsidRPr="00D83469">
        <w:rPr>
          <w:b/>
          <w:color w:val="FF0000"/>
          <w:sz w:val="28"/>
          <w:szCs w:val="28"/>
          <w:lang w:val="cs-CZ"/>
        </w:rPr>
        <w:t>Galileo, Sabre, Worldspan) и сохранил</w:t>
      </w:r>
      <w:r w:rsidRPr="00D83469">
        <w:rPr>
          <w:b/>
          <w:color w:val="FF0000"/>
          <w:sz w:val="28"/>
          <w:szCs w:val="28"/>
          <w:lang w:val="ru-RU"/>
        </w:rPr>
        <w:t>и</w:t>
      </w:r>
      <w:r w:rsidRPr="00D83469">
        <w:rPr>
          <w:b/>
          <w:color w:val="FF0000"/>
          <w:sz w:val="28"/>
          <w:szCs w:val="28"/>
          <w:lang w:val="cs-CZ"/>
        </w:rPr>
        <w:t xml:space="preserve"> оригинальный электронный билет без обмена</w:t>
      </w:r>
      <w:r w:rsidR="001A22F5" w:rsidRPr="00D83469">
        <w:rPr>
          <w:b/>
          <w:color w:val="FF0000"/>
          <w:sz w:val="28"/>
          <w:szCs w:val="28"/>
          <w:lang w:val="cs-CZ"/>
        </w:rPr>
        <w:t>.</w:t>
      </w:r>
    </w:p>
    <w:p w14:paraId="2B4DFBC8" w14:textId="77777777" w:rsidR="001A22F5" w:rsidRDefault="001A22F5" w:rsidP="00357706">
      <w:pPr>
        <w:rPr>
          <w:sz w:val="28"/>
          <w:szCs w:val="28"/>
          <w:lang w:val="cs-CZ"/>
        </w:rPr>
      </w:pPr>
      <w:r>
        <w:rPr>
          <w:sz w:val="28"/>
          <w:szCs w:val="28"/>
          <w:lang w:val="ru-RU"/>
        </w:rPr>
        <w:t>Т</w:t>
      </w:r>
      <w:r w:rsidR="00357706" w:rsidRPr="00BA39A8">
        <w:rPr>
          <w:sz w:val="28"/>
          <w:szCs w:val="28"/>
          <w:lang w:val="cs-CZ"/>
        </w:rPr>
        <w:t>акой оригинальный электронный билет можно пере</w:t>
      </w:r>
      <w:r w:rsidR="00357706" w:rsidRPr="00BA39A8">
        <w:rPr>
          <w:sz w:val="28"/>
          <w:szCs w:val="28"/>
          <w:lang w:val="ru-RU"/>
        </w:rPr>
        <w:t xml:space="preserve">писать </w:t>
      </w:r>
      <w:r w:rsidR="00357706" w:rsidRPr="00BA39A8">
        <w:rPr>
          <w:sz w:val="28"/>
          <w:szCs w:val="28"/>
          <w:lang w:val="cs-CZ"/>
        </w:rPr>
        <w:t>на</w:t>
      </w:r>
      <w:r w:rsidR="00357706" w:rsidRPr="00BA39A8">
        <w:rPr>
          <w:sz w:val="28"/>
          <w:szCs w:val="28"/>
          <w:lang w:val="ru-RU"/>
        </w:rPr>
        <w:t xml:space="preserve"> </w:t>
      </w:r>
      <w:r w:rsidR="00357706" w:rsidRPr="00BA39A8">
        <w:rPr>
          <w:sz w:val="28"/>
          <w:szCs w:val="28"/>
          <w:lang w:val="cs-CZ"/>
        </w:rPr>
        <w:t>новый электронный билет в любое время в течение срока действия оригинального электронного билета</w:t>
      </w:r>
    </w:p>
    <w:p w14:paraId="5DA38B06" w14:textId="52CD5BF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 (1 год </w:t>
      </w:r>
      <w:r w:rsidRPr="00BA39A8">
        <w:rPr>
          <w:sz w:val="28"/>
          <w:szCs w:val="28"/>
          <w:lang w:val="ru-RU"/>
        </w:rPr>
        <w:t>от</w:t>
      </w:r>
      <w:r w:rsidRPr="00BA39A8">
        <w:rPr>
          <w:sz w:val="28"/>
          <w:szCs w:val="28"/>
          <w:lang w:val="cs-CZ"/>
        </w:rPr>
        <w:t xml:space="preserve"> даты вы</w:t>
      </w:r>
      <w:r w:rsidRPr="00BA39A8">
        <w:rPr>
          <w:sz w:val="28"/>
          <w:szCs w:val="28"/>
          <w:lang w:val="ru-RU"/>
        </w:rPr>
        <w:t>писки</w:t>
      </w:r>
      <w:r w:rsidRPr="00BA39A8">
        <w:rPr>
          <w:sz w:val="28"/>
          <w:szCs w:val="28"/>
          <w:lang w:val="cs-CZ"/>
        </w:rPr>
        <w:t>) следующим образом:</w:t>
      </w:r>
    </w:p>
    <w:p w14:paraId="661959FE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- Для того же пассажира и того же маршрута без штрафа, </w:t>
      </w:r>
      <w:r w:rsidRPr="00BA39A8">
        <w:rPr>
          <w:sz w:val="28"/>
          <w:szCs w:val="28"/>
          <w:lang w:val="ru-RU"/>
        </w:rPr>
        <w:t>взимается р</w:t>
      </w:r>
      <w:r w:rsidRPr="00BA39A8">
        <w:rPr>
          <w:sz w:val="28"/>
          <w:szCs w:val="28"/>
          <w:lang w:val="cs-CZ"/>
        </w:rPr>
        <w:t>азница в тарифах, если таковая имеется;</w:t>
      </w:r>
    </w:p>
    <w:p w14:paraId="759E45EE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- Для </w:t>
      </w:r>
      <w:r w:rsidRPr="00BA39A8">
        <w:rPr>
          <w:sz w:val="28"/>
          <w:szCs w:val="28"/>
          <w:lang w:val="ru-RU"/>
        </w:rPr>
        <w:t xml:space="preserve">того же </w:t>
      </w:r>
      <w:r w:rsidRPr="00BA39A8">
        <w:rPr>
          <w:sz w:val="28"/>
          <w:szCs w:val="28"/>
          <w:lang w:val="cs-CZ"/>
        </w:rPr>
        <w:t xml:space="preserve">пассажира и </w:t>
      </w:r>
      <w:r w:rsidRPr="00BA39A8">
        <w:rPr>
          <w:sz w:val="28"/>
          <w:szCs w:val="28"/>
          <w:lang w:val="ru-RU"/>
        </w:rPr>
        <w:t xml:space="preserve">другого </w:t>
      </w:r>
      <w:r w:rsidRPr="00BA39A8">
        <w:rPr>
          <w:sz w:val="28"/>
          <w:szCs w:val="28"/>
          <w:lang w:val="cs-CZ"/>
        </w:rPr>
        <w:t>маршрут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без штрафа,</w:t>
      </w:r>
      <w:r w:rsidRPr="00BA39A8">
        <w:rPr>
          <w:sz w:val="28"/>
          <w:szCs w:val="28"/>
          <w:lang w:val="ru-RU"/>
        </w:rPr>
        <w:t xml:space="preserve">взимается </w:t>
      </w:r>
      <w:r w:rsidRPr="00BA39A8">
        <w:rPr>
          <w:sz w:val="28"/>
          <w:szCs w:val="28"/>
          <w:lang w:val="cs-CZ"/>
        </w:rPr>
        <w:t xml:space="preserve">разница в </w:t>
      </w:r>
      <w:r w:rsidRPr="00BA39A8">
        <w:rPr>
          <w:sz w:val="28"/>
          <w:szCs w:val="28"/>
          <w:lang w:val="ru-RU"/>
        </w:rPr>
        <w:t>тарифе и сборах аэропорта</w:t>
      </w:r>
      <w:r w:rsidRPr="00BA39A8">
        <w:rPr>
          <w:sz w:val="28"/>
          <w:szCs w:val="28"/>
          <w:lang w:val="cs-CZ"/>
        </w:rPr>
        <w:t>,если таковая имеется;</w:t>
      </w:r>
    </w:p>
    <w:p w14:paraId="53EDA170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- </w:t>
      </w:r>
      <w:r w:rsidRPr="00BA39A8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 другого</w:t>
      </w:r>
      <w:r w:rsidRPr="00BA39A8">
        <w:rPr>
          <w:sz w:val="28"/>
          <w:szCs w:val="28"/>
          <w:lang w:val="cs-CZ"/>
        </w:rPr>
        <w:t xml:space="preserve"> пассажир</w:t>
      </w:r>
      <w:r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</w:t>
      </w:r>
      <w:r w:rsidRPr="00BA39A8">
        <w:rPr>
          <w:sz w:val="28"/>
          <w:szCs w:val="28"/>
          <w:lang w:val="ru-RU"/>
        </w:rPr>
        <w:t xml:space="preserve">по </w:t>
      </w:r>
      <w:r w:rsidRPr="00BA39A8">
        <w:rPr>
          <w:sz w:val="28"/>
          <w:szCs w:val="28"/>
          <w:lang w:val="cs-CZ"/>
        </w:rPr>
        <w:t xml:space="preserve">тому же маршруту без штрафа за </w:t>
      </w:r>
      <w:r w:rsidRPr="00BA39A8">
        <w:rPr>
          <w:sz w:val="28"/>
          <w:szCs w:val="28"/>
          <w:lang w:val="ru-RU"/>
        </w:rPr>
        <w:t xml:space="preserve">перебронирование и изменения </w:t>
      </w:r>
      <w:r w:rsidRPr="00BA39A8">
        <w:rPr>
          <w:sz w:val="28"/>
          <w:szCs w:val="28"/>
          <w:lang w:val="cs-CZ"/>
        </w:rPr>
        <w:t>имени</w:t>
      </w:r>
      <w:r w:rsidRPr="00BA39A8">
        <w:rPr>
          <w:sz w:val="28"/>
          <w:szCs w:val="28"/>
          <w:lang w:val="ru-RU"/>
        </w:rPr>
        <w:t xml:space="preserve">.Взимается </w:t>
      </w:r>
      <w:r w:rsidRPr="00BA39A8">
        <w:rPr>
          <w:sz w:val="28"/>
          <w:szCs w:val="28"/>
          <w:lang w:val="cs-CZ"/>
        </w:rPr>
        <w:t>разниц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тарифов, если</w:t>
      </w:r>
      <w:r w:rsidRPr="00BA39A8">
        <w:rPr>
          <w:sz w:val="28"/>
          <w:szCs w:val="28"/>
          <w:lang w:val="ru-RU"/>
        </w:rPr>
        <w:t xml:space="preserve"> таковая имеется.</w:t>
      </w:r>
    </w:p>
    <w:p w14:paraId="5E5727C4" w14:textId="77777777" w:rsidR="00357706" w:rsidRPr="00BA39A8" w:rsidRDefault="00357706" w:rsidP="00357706">
      <w:pPr>
        <w:rPr>
          <w:sz w:val="28"/>
          <w:szCs w:val="28"/>
          <w:lang w:val="cs-CZ"/>
        </w:rPr>
      </w:pPr>
      <w:r w:rsidRPr="00BA39A8">
        <w:rPr>
          <w:sz w:val="28"/>
          <w:szCs w:val="28"/>
          <w:lang w:val="cs-CZ"/>
        </w:rPr>
        <w:t xml:space="preserve">- Для </w:t>
      </w:r>
      <w:r w:rsidRPr="00BA39A8">
        <w:rPr>
          <w:sz w:val="28"/>
          <w:szCs w:val="28"/>
          <w:lang w:val="ru-RU"/>
        </w:rPr>
        <w:t>друг</w:t>
      </w:r>
      <w:r>
        <w:rPr>
          <w:sz w:val="28"/>
          <w:szCs w:val="28"/>
          <w:lang w:val="ru-RU"/>
        </w:rPr>
        <w:t>ого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пассажир</w:t>
      </w:r>
      <w:r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и </w:t>
      </w:r>
      <w:r w:rsidRPr="00BA39A8">
        <w:rPr>
          <w:sz w:val="28"/>
          <w:szCs w:val="28"/>
          <w:lang w:val="ru-RU"/>
        </w:rPr>
        <w:t>друг</w:t>
      </w:r>
      <w:r>
        <w:rPr>
          <w:sz w:val="28"/>
          <w:szCs w:val="28"/>
          <w:lang w:val="ru-RU"/>
        </w:rPr>
        <w:t>ого</w:t>
      </w:r>
      <w:r w:rsidRPr="00BA39A8">
        <w:rPr>
          <w:sz w:val="28"/>
          <w:szCs w:val="28"/>
          <w:lang w:val="ru-RU"/>
        </w:rPr>
        <w:t xml:space="preserve"> </w:t>
      </w:r>
      <w:r w:rsidRPr="00BA39A8">
        <w:rPr>
          <w:sz w:val="28"/>
          <w:szCs w:val="28"/>
          <w:lang w:val="cs-CZ"/>
        </w:rPr>
        <w:t>маршрут</w:t>
      </w:r>
      <w:r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без штрафа за перебронирование и </w:t>
      </w:r>
      <w:r w:rsidRPr="00BA39A8">
        <w:rPr>
          <w:sz w:val="28"/>
          <w:szCs w:val="28"/>
          <w:lang w:val="ru-RU"/>
        </w:rPr>
        <w:t xml:space="preserve">изменение </w:t>
      </w:r>
      <w:r w:rsidRPr="00BA39A8">
        <w:rPr>
          <w:sz w:val="28"/>
          <w:szCs w:val="28"/>
          <w:lang w:val="cs-CZ"/>
        </w:rPr>
        <w:t>имени</w:t>
      </w:r>
      <w:r w:rsidRPr="00BA39A8">
        <w:rPr>
          <w:sz w:val="28"/>
          <w:szCs w:val="28"/>
          <w:lang w:val="ru-RU"/>
        </w:rPr>
        <w:t xml:space="preserve">.Взимается </w:t>
      </w:r>
      <w:r w:rsidRPr="00BA39A8">
        <w:rPr>
          <w:sz w:val="28"/>
          <w:szCs w:val="28"/>
          <w:lang w:val="cs-CZ"/>
        </w:rPr>
        <w:t>разниц</w:t>
      </w:r>
      <w:r w:rsidRPr="00BA39A8">
        <w:rPr>
          <w:sz w:val="28"/>
          <w:szCs w:val="28"/>
          <w:lang w:val="ru-RU"/>
        </w:rPr>
        <w:t>а</w:t>
      </w:r>
      <w:r w:rsidRPr="00BA39A8">
        <w:rPr>
          <w:sz w:val="28"/>
          <w:szCs w:val="28"/>
          <w:lang w:val="cs-CZ"/>
        </w:rPr>
        <w:t xml:space="preserve"> тарифов</w:t>
      </w:r>
      <w:r w:rsidRPr="00BA39A8">
        <w:rPr>
          <w:sz w:val="28"/>
          <w:szCs w:val="28"/>
          <w:lang w:val="ru-RU"/>
        </w:rPr>
        <w:t xml:space="preserve"> и сборов аэропорта</w:t>
      </w:r>
      <w:r w:rsidRPr="00BA39A8">
        <w:rPr>
          <w:sz w:val="28"/>
          <w:szCs w:val="28"/>
          <w:lang w:val="cs-CZ"/>
        </w:rPr>
        <w:t>,если</w:t>
      </w:r>
      <w:r w:rsidRPr="00BA39A8">
        <w:rPr>
          <w:sz w:val="28"/>
          <w:szCs w:val="28"/>
          <w:lang w:val="ru-RU"/>
        </w:rPr>
        <w:t xml:space="preserve"> таковая имеется.</w:t>
      </w:r>
    </w:p>
    <w:p w14:paraId="28F718EB" w14:textId="537E8F8C" w:rsidR="00DD1D13" w:rsidRPr="00AC3C89" w:rsidRDefault="008070A9" w:rsidP="008070A9">
      <w:pPr>
        <w:rPr>
          <w:color w:val="3B3838" w:themeColor="background2" w:themeShade="40"/>
          <w:sz w:val="28"/>
          <w:szCs w:val="28"/>
          <w:highlight w:val="yellow"/>
          <w:lang w:val="ru-RU"/>
        </w:rPr>
      </w:pPr>
      <w:r w:rsidRPr="00DD1D13">
        <w:rPr>
          <w:color w:val="3B3838" w:themeColor="background2" w:themeShade="40"/>
          <w:sz w:val="28"/>
          <w:szCs w:val="28"/>
          <w:lang w:val="ru-RU"/>
        </w:rPr>
        <w:t>-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Если новая цена билета ниже, остаточную стоимость можно перенести </w:t>
      </w:r>
      <w:r w:rsidR="00DD1D13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на</w:t>
      </w:r>
    </w:p>
    <w:p w14:paraId="19F54926" w14:textId="32C33C73" w:rsidR="008070A9" w:rsidRPr="00DD1D13" w:rsidRDefault="00DD1D13" w:rsidP="008070A9">
      <w:pPr>
        <w:rPr>
          <w:color w:val="3B3838" w:themeColor="background2" w:themeShade="40"/>
          <w:sz w:val="28"/>
          <w:szCs w:val="28"/>
          <w:lang w:val="ru-RU"/>
        </w:rPr>
      </w:pPr>
      <w:r w:rsidRPr="00AC3C89">
        <w:rPr>
          <w:color w:val="FF0000"/>
          <w:sz w:val="28"/>
          <w:szCs w:val="28"/>
          <w:highlight w:val="yellow"/>
          <w:lang w:val="ru-RU"/>
        </w:rPr>
        <w:t xml:space="preserve"> </w:t>
      </w:r>
      <w:r w:rsidR="008070A9" w:rsidRPr="00AC3C89">
        <w:rPr>
          <w:color w:val="FF0000"/>
          <w:sz w:val="28"/>
          <w:szCs w:val="28"/>
          <w:highlight w:val="yellow"/>
          <w:lang w:val="ru-RU"/>
        </w:rPr>
        <w:t xml:space="preserve"> </w:t>
      </w:r>
      <w:r w:rsidR="008070A9" w:rsidRPr="00AC3C89">
        <w:rPr>
          <w:b/>
          <w:color w:val="FF0000"/>
          <w:sz w:val="28"/>
          <w:szCs w:val="28"/>
          <w:highlight w:val="yellow"/>
          <w:lang w:val="ru-RU"/>
        </w:rPr>
        <w:t>EMD-S RSVR / RFISc 996</w:t>
      </w:r>
      <w:r w:rsidR="008070A9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. Срок действия</w:t>
      </w:r>
      <w:r w:rsidR="00357706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 </w:t>
      </w:r>
      <w:r w:rsidR="008070A9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EM</w:t>
      </w:r>
      <w:r w:rsidR="00357706" w:rsidRPr="00AC3C89">
        <w:rPr>
          <w:color w:val="3B3838" w:themeColor="background2" w:themeShade="40"/>
          <w:sz w:val="28"/>
          <w:szCs w:val="28"/>
          <w:highlight w:val="yellow"/>
        </w:rPr>
        <w:t>D</w:t>
      </w:r>
      <w:r w:rsidR="008070A9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-S RSVR составляет 1 год </w:t>
      </w:r>
      <w:r w:rsidR="00DD2E91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от</w:t>
      </w:r>
      <w:r w:rsidR="008070A9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 даты вып</w:t>
      </w:r>
      <w:r w:rsidR="00AC307A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иски</w:t>
      </w:r>
      <w:r w:rsidR="008070A9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.</w:t>
      </w:r>
    </w:p>
    <w:p w14:paraId="1B5C5C8A" w14:textId="51557A3E" w:rsidR="008070A9" w:rsidRPr="00AC3C89" w:rsidRDefault="008070A9" w:rsidP="008070A9">
      <w:pPr>
        <w:rPr>
          <w:color w:val="3B3838" w:themeColor="background2" w:themeShade="40"/>
          <w:sz w:val="28"/>
          <w:szCs w:val="28"/>
          <w:highlight w:val="yellow"/>
          <w:lang w:val="ru-RU"/>
        </w:rPr>
      </w:pPr>
      <w:r w:rsidRPr="00DD1D13">
        <w:rPr>
          <w:color w:val="3B3838" w:themeColor="background2" w:themeShade="40"/>
          <w:sz w:val="28"/>
          <w:szCs w:val="28"/>
          <w:lang w:val="ru-RU"/>
        </w:rPr>
        <w:t>-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Если</w:t>
      </w:r>
      <w:r w:rsidR="00AC307A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 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EMD-S</w:t>
      </w:r>
      <w:r w:rsidR="00AC307A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 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RSVR не может быть вы</w:t>
      </w:r>
      <w:r w:rsidR="00DD1D13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писан 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из-за технических ограничений используемой GDS, агентство может связаться с </w:t>
      </w:r>
      <w:r w:rsidR="00DD1D13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любым 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Офис</w:t>
      </w:r>
      <w:r w:rsidR="00DD1D13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ом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 xml:space="preserve"> Чешских авиалиний, где электронный билет будет пере</w:t>
      </w:r>
      <w:r w:rsidR="00AC307A"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писан</w:t>
      </w:r>
      <w:r w:rsidRPr="00AC3C89">
        <w:rPr>
          <w:color w:val="3B3838" w:themeColor="background2" w:themeShade="40"/>
          <w:sz w:val="28"/>
          <w:szCs w:val="28"/>
          <w:highlight w:val="yellow"/>
          <w:lang w:val="ru-RU"/>
        </w:rPr>
        <w:t>,а остаточная стоимость переведена в EMD-S RSVT.</w:t>
      </w:r>
    </w:p>
    <w:p w14:paraId="3168794F" w14:textId="23492662" w:rsidR="00DD1D13" w:rsidRPr="00AC3C89" w:rsidRDefault="00DD1D13" w:rsidP="00DD1D13">
      <w:pPr>
        <w:rPr>
          <w:color w:val="FF0000"/>
          <w:sz w:val="28"/>
          <w:szCs w:val="28"/>
          <w:lang w:val="cs-CZ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>Ч</w:t>
      </w:r>
      <w:r w:rsidR="008070A9" w:rsidRPr="00AC3C89">
        <w:rPr>
          <w:color w:val="auto"/>
          <w:sz w:val="28"/>
          <w:szCs w:val="28"/>
          <w:highlight w:val="yellow"/>
          <w:lang w:val="ru-RU"/>
        </w:rPr>
        <w:t>то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</w:t>
      </w:r>
      <w:r w:rsidR="008070A9" w:rsidRPr="00AC3C89">
        <w:rPr>
          <w:color w:val="auto"/>
          <w:sz w:val="28"/>
          <w:szCs w:val="28"/>
          <w:highlight w:val="yellow"/>
          <w:lang w:val="ru-RU"/>
        </w:rPr>
        <w:t>бы связаться с Czech Airlines</w:t>
      </w:r>
      <w:r w:rsidRPr="00AC3C89">
        <w:rPr>
          <w:color w:val="auto"/>
          <w:sz w:val="28"/>
          <w:szCs w:val="28"/>
          <w:highlight w:val="yellow"/>
          <w:lang w:val="ru-RU"/>
        </w:rPr>
        <w:t>,пожалуйста,используйте следующие адреса</w:t>
      </w:r>
      <w:r w:rsidR="008070A9" w:rsidRPr="00AC3C89">
        <w:rPr>
          <w:color w:val="auto"/>
          <w:sz w:val="28"/>
          <w:szCs w:val="28"/>
          <w:highlight w:val="yellow"/>
          <w:lang w:val="ru-RU"/>
        </w:rPr>
        <w:t>:</w:t>
      </w:r>
      <w:r w:rsidR="00AC3C89">
        <w:rPr>
          <w:color w:val="auto"/>
          <w:sz w:val="28"/>
          <w:szCs w:val="28"/>
          <w:lang w:val="cs-CZ"/>
        </w:rPr>
        <w:t xml:space="preserve"> </w:t>
      </w:r>
      <w:hyperlink r:id="rId11" w:history="1">
        <w:r w:rsidR="00AC3C89" w:rsidRPr="00AC3C89">
          <w:rPr>
            <w:rStyle w:val="Hyperlink"/>
            <w:sz w:val="28"/>
            <w:szCs w:val="28"/>
            <w:highlight w:val="yellow"/>
            <w:lang w:val="cs-CZ"/>
          </w:rPr>
          <w:t>mow@czechairlines.com</w:t>
        </w:r>
      </w:hyperlink>
      <w:r w:rsidR="00AC3C89" w:rsidRPr="00AC3C89">
        <w:rPr>
          <w:color w:val="auto"/>
          <w:sz w:val="28"/>
          <w:szCs w:val="28"/>
          <w:highlight w:val="yellow"/>
          <w:lang w:val="cs-CZ"/>
        </w:rPr>
        <w:t xml:space="preserve"> </w:t>
      </w:r>
      <w:r w:rsidR="00AC3C89" w:rsidRPr="00AC3C89">
        <w:rPr>
          <w:color w:val="auto"/>
          <w:sz w:val="28"/>
          <w:szCs w:val="28"/>
          <w:highlight w:val="yellow"/>
          <w:lang w:val="ru-RU"/>
        </w:rPr>
        <w:t xml:space="preserve">или </w:t>
      </w:r>
      <w:r w:rsidR="00DD2E91" w:rsidRPr="00AC3C89">
        <w:rPr>
          <w:highlight w:val="yellow"/>
        </w:rPr>
        <w:fldChar w:fldCharType="begin"/>
      </w:r>
      <w:r w:rsidR="00DD2E91" w:rsidRPr="00AC3C89">
        <w:rPr>
          <w:highlight w:val="yellow"/>
          <w:lang w:val="ru-RU"/>
        </w:rPr>
        <w:instrText xml:space="preserve"> </w:instrText>
      </w:r>
      <w:r w:rsidR="00DD2E91" w:rsidRPr="00AC3C89">
        <w:rPr>
          <w:highlight w:val="yellow"/>
        </w:rPr>
        <w:instrText>HYPERLINK</w:instrText>
      </w:r>
      <w:r w:rsidR="00DD2E91" w:rsidRPr="00AC3C89">
        <w:rPr>
          <w:highlight w:val="yellow"/>
          <w:lang w:val="ru-RU"/>
        </w:rPr>
        <w:instrText xml:space="preserve"> "</w:instrText>
      </w:r>
      <w:r w:rsidR="00DD2E91" w:rsidRPr="00AC3C89">
        <w:rPr>
          <w:highlight w:val="yellow"/>
        </w:rPr>
        <w:instrText>mailto</w:instrText>
      </w:r>
      <w:r w:rsidR="00DD2E91" w:rsidRPr="00AC3C89">
        <w:rPr>
          <w:highlight w:val="yellow"/>
          <w:lang w:val="ru-RU"/>
        </w:rPr>
        <w:instrText>:</w:instrText>
      </w:r>
      <w:r w:rsidR="00DD2E91" w:rsidRPr="00AC3C89">
        <w:rPr>
          <w:highlight w:val="yellow"/>
        </w:rPr>
        <w:instrText>kcinfo</w:instrText>
      </w:r>
      <w:r w:rsidR="00DD2E91" w:rsidRPr="00AC3C89">
        <w:rPr>
          <w:highlight w:val="yellow"/>
          <w:lang w:val="ru-RU"/>
        </w:rPr>
        <w:instrText>@</w:instrText>
      </w:r>
      <w:r w:rsidR="00DD2E91" w:rsidRPr="00AC3C89">
        <w:rPr>
          <w:highlight w:val="yellow"/>
        </w:rPr>
        <w:instrText>csa</w:instrText>
      </w:r>
      <w:r w:rsidR="00DD2E91" w:rsidRPr="00AC3C89">
        <w:rPr>
          <w:highlight w:val="yellow"/>
          <w:lang w:val="ru-RU"/>
        </w:rPr>
        <w:instrText>.</w:instrText>
      </w:r>
      <w:r w:rsidR="00DD2E91" w:rsidRPr="00AC3C89">
        <w:rPr>
          <w:highlight w:val="yellow"/>
        </w:rPr>
        <w:instrText>cz</w:instrText>
      </w:r>
      <w:r w:rsidR="00DD2E91" w:rsidRPr="00AC3C89">
        <w:rPr>
          <w:highlight w:val="yellow"/>
          <w:lang w:val="ru-RU"/>
        </w:rPr>
        <w:instrText xml:space="preserve">" </w:instrText>
      </w:r>
      <w:r w:rsidR="00DD2E91" w:rsidRPr="00AC3C89">
        <w:rPr>
          <w:highlight w:val="yellow"/>
        </w:rPr>
        <w:fldChar w:fldCharType="separate"/>
      </w:r>
      <w:r w:rsidRPr="00AC3C89">
        <w:rPr>
          <w:rStyle w:val="Hyperlink"/>
          <w:sz w:val="28"/>
          <w:szCs w:val="28"/>
          <w:highlight w:val="yellow"/>
          <w:lang w:val="ru-RU"/>
        </w:rPr>
        <w:t>kcinfo@csa.cz</w:t>
      </w:r>
      <w:r w:rsidR="00DD2E91" w:rsidRPr="00AC3C89">
        <w:rPr>
          <w:rStyle w:val="Hyperlink"/>
          <w:sz w:val="28"/>
          <w:szCs w:val="28"/>
          <w:highlight w:val="yellow"/>
          <w:lang w:val="ru-RU"/>
        </w:rPr>
        <w:fldChar w:fldCharType="end"/>
      </w:r>
      <w:r w:rsidR="00AC3C89" w:rsidRPr="00AC3C89">
        <w:rPr>
          <w:rStyle w:val="Hyperlink"/>
          <w:sz w:val="28"/>
          <w:szCs w:val="28"/>
          <w:highlight w:val="yellow"/>
          <w:lang w:val="cs-CZ"/>
        </w:rPr>
        <w:t>.</w:t>
      </w:r>
      <w:r w:rsidR="00AC3C89">
        <w:rPr>
          <w:rStyle w:val="Hyperlink"/>
          <w:sz w:val="28"/>
          <w:szCs w:val="28"/>
          <w:lang w:val="cs-CZ"/>
        </w:rPr>
        <w:t xml:space="preserve"> </w:t>
      </w:r>
    </w:p>
    <w:p w14:paraId="509850AD" w14:textId="77777777" w:rsidR="00DD1D13" w:rsidRPr="00357706" w:rsidRDefault="00DD1D13" w:rsidP="00DD1D13">
      <w:pPr>
        <w:rPr>
          <w:color w:val="auto"/>
          <w:sz w:val="28"/>
          <w:szCs w:val="28"/>
          <w:lang w:val="ru-RU"/>
        </w:rPr>
      </w:pPr>
    </w:p>
    <w:p w14:paraId="06BC3D97" w14:textId="77777777" w:rsidR="00DD1D13" w:rsidRDefault="00DD1D13" w:rsidP="008070A9">
      <w:pPr>
        <w:rPr>
          <w:color w:val="auto"/>
          <w:sz w:val="28"/>
          <w:szCs w:val="28"/>
          <w:lang w:val="ru-RU"/>
        </w:rPr>
      </w:pPr>
    </w:p>
    <w:p w14:paraId="62C6EAD2" w14:textId="6085AE7F" w:rsidR="008070A9" w:rsidRPr="00357706" w:rsidRDefault="008070A9" w:rsidP="008070A9">
      <w:pPr>
        <w:rPr>
          <w:color w:val="auto"/>
          <w:sz w:val="28"/>
          <w:szCs w:val="28"/>
          <w:lang w:val="ru-RU"/>
        </w:rPr>
      </w:pPr>
      <w:r w:rsidRPr="00357706">
        <w:rPr>
          <w:color w:val="auto"/>
          <w:sz w:val="28"/>
          <w:szCs w:val="28"/>
          <w:lang w:val="ru-RU"/>
        </w:rPr>
        <w:t xml:space="preserve">- </w:t>
      </w:r>
      <w:r w:rsidRPr="00AC3C89">
        <w:rPr>
          <w:color w:val="auto"/>
          <w:sz w:val="28"/>
          <w:szCs w:val="28"/>
          <w:highlight w:val="yellow"/>
          <w:lang w:val="ru-RU"/>
        </w:rPr>
        <w:t>Если GDS не поддерживает дальнейшее пере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оформление с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EMD-S RSVR на новый электронный билет, агентства могут связаться с Czech Airlines по адресам электронной почты выше, и офис </w:t>
      </w:r>
      <w:r w:rsidR="001A187B" w:rsidRPr="00AC3C89">
        <w:rPr>
          <w:color w:val="auto"/>
          <w:sz w:val="28"/>
          <w:szCs w:val="28"/>
          <w:highlight w:val="yellow"/>
        </w:rPr>
        <w:t>c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может 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произвести </w:t>
      </w:r>
      <w:r w:rsidRPr="00AC3C89">
        <w:rPr>
          <w:color w:val="auto"/>
          <w:sz w:val="28"/>
          <w:szCs w:val="28"/>
          <w:highlight w:val="yellow"/>
          <w:lang w:val="ru-RU"/>
        </w:rPr>
        <w:t>пере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оформление 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от их имени.</w:t>
      </w:r>
    </w:p>
    <w:p w14:paraId="5E97623C" w14:textId="77777777" w:rsidR="001A187B" w:rsidRPr="001A187B" w:rsidRDefault="001A187B" w:rsidP="001A187B">
      <w:pPr>
        <w:rPr>
          <w:color w:val="171717" w:themeColor="background2" w:themeShade="1A"/>
          <w:sz w:val="28"/>
          <w:szCs w:val="28"/>
          <w:lang w:val="cs-CZ"/>
        </w:rPr>
      </w:pPr>
      <w:r w:rsidRPr="001A187B">
        <w:rPr>
          <w:color w:val="171717" w:themeColor="background2" w:themeShade="1A"/>
          <w:sz w:val="28"/>
          <w:szCs w:val="28"/>
          <w:lang w:val="cs-CZ"/>
        </w:rPr>
        <w:t xml:space="preserve">- „COVID-19_ должен быть вставлен в </w:t>
      </w:r>
      <w:r w:rsidRPr="001A187B">
        <w:rPr>
          <w:color w:val="171717" w:themeColor="background2" w:themeShade="1A"/>
          <w:sz w:val="28"/>
          <w:szCs w:val="28"/>
        </w:rPr>
        <w:t>FE</w:t>
      </w:r>
      <w:r w:rsidRPr="001A187B">
        <w:rPr>
          <w:color w:val="171717" w:themeColor="background2" w:themeShade="1A"/>
          <w:sz w:val="28"/>
          <w:szCs w:val="28"/>
          <w:lang w:val="ru-RU"/>
        </w:rPr>
        <w:t xml:space="preserve"> (</w:t>
      </w:r>
      <w:r w:rsidRPr="001A187B">
        <w:rPr>
          <w:color w:val="171717" w:themeColor="background2" w:themeShade="1A"/>
          <w:sz w:val="28"/>
          <w:szCs w:val="28"/>
        </w:rPr>
        <w:t>ENDORSEMENT</w:t>
      </w:r>
      <w:r w:rsidRPr="001A187B">
        <w:rPr>
          <w:color w:val="171717" w:themeColor="background2" w:themeShade="1A"/>
          <w:sz w:val="28"/>
          <w:szCs w:val="28"/>
          <w:lang w:val="ru-RU"/>
        </w:rPr>
        <w:t xml:space="preserve">) </w:t>
      </w:r>
      <w:r w:rsidRPr="001A187B">
        <w:rPr>
          <w:color w:val="171717" w:themeColor="background2" w:themeShade="1A"/>
          <w:sz w:val="28"/>
          <w:szCs w:val="28"/>
          <w:lang w:val="cs-CZ"/>
        </w:rPr>
        <w:t>нового билета.</w:t>
      </w:r>
    </w:p>
    <w:p w14:paraId="70A07EF8" w14:textId="384B0721" w:rsidR="001A187B" w:rsidRPr="000E4A04" w:rsidRDefault="000E4A04" w:rsidP="001A187B">
      <w:pPr>
        <w:rPr>
          <w:sz w:val="28"/>
          <w:szCs w:val="28"/>
          <w:lang w:val="ru-RU"/>
        </w:rPr>
      </w:pPr>
      <w:bookmarkStart w:id="0" w:name="_Hlk40445641"/>
      <w:r w:rsidRPr="00B266FB">
        <w:rPr>
          <w:sz w:val="28"/>
          <w:szCs w:val="28"/>
          <w:highlight w:val="yellow"/>
          <w:lang w:val="ru-RU"/>
        </w:rPr>
        <w:t xml:space="preserve">Для переофомления билета на </w:t>
      </w:r>
      <w:r w:rsidR="00B266FB">
        <w:rPr>
          <w:sz w:val="28"/>
          <w:szCs w:val="28"/>
          <w:highlight w:val="yellow"/>
        </w:rPr>
        <w:t>EMD</w:t>
      </w:r>
      <w:r w:rsidR="00B266FB" w:rsidRPr="00B266FB">
        <w:rPr>
          <w:sz w:val="28"/>
          <w:szCs w:val="28"/>
          <w:highlight w:val="yellow"/>
          <w:lang w:val="ru-RU"/>
        </w:rPr>
        <w:t>-</w:t>
      </w:r>
      <w:r w:rsidR="00B266FB">
        <w:rPr>
          <w:sz w:val="28"/>
          <w:szCs w:val="28"/>
          <w:highlight w:val="yellow"/>
        </w:rPr>
        <w:t>S</w:t>
      </w:r>
      <w:r w:rsidRPr="00B266FB">
        <w:rPr>
          <w:sz w:val="28"/>
          <w:szCs w:val="28"/>
          <w:highlight w:val="yellow"/>
          <w:lang w:val="ru-RU"/>
        </w:rPr>
        <w:t xml:space="preserve"> в офисах </w:t>
      </w:r>
      <w:r w:rsidRPr="00B266FB">
        <w:rPr>
          <w:color w:val="auto"/>
          <w:sz w:val="28"/>
          <w:szCs w:val="28"/>
          <w:highlight w:val="yellow"/>
          <w:lang w:val="ru-RU"/>
        </w:rPr>
        <w:t>Czech Airlines необхо</w:t>
      </w:r>
      <w:r w:rsidR="00B266FB" w:rsidRPr="00B266FB">
        <w:rPr>
          <w:color w:val="auto"/>
          <w:sz w:val="28"/>
          <w:szCs w:val="28"/>
          <w:highlight w:val="yellow"/>
          <w:lang w:val="ru-RU"/>
        </w:rPr>
        <w:t>димо предоставить корректную информацию об оригинальной стоимости билета.</w:t>
      </w:r>
      <w:r w:rsidR="00B266FB">
        <w:rPr>
          <w:color w:val="auto"/>
          <w:sz w:val="28"/>
          <w:szCs w:val="28"/>
          <w:lang w:val="ru-RU"/>
        </w:rPr>
        <w:t xml:space="preserve"> </w:t>
      </w:r>
    </w:p>
    <w:bookmarkEnd w:id="0"/>
    <w:p w14:paraId="060ED39E" w14:textId="23CADC85" w:rsidR="00CA7A6F" w:rsidRDefault="00CA7A6F" w:rsidP="008070A9">
      <w:pPr>
        <w:rPr>
          <w:color w:val="auto"/>
          <w:sz w:val="28"/>
          <w:szCs w:val="28"/>
          <w:lang w:val="ru-RU"/>
        </w:rPr>
      </w:pPr>
    </w:p>
    <w:p w14:paraId="387A9A62" w14:textId="77777777" w:rsidR="00B266FB" w:rsidRPr="00CA7A6F" w:rsidRDefault="00B266FB" w:rsidP="008070A9">
      <w:pPr>
        <w:rPr>
          <w:color w:val="auto"/>
          <w:sz w:val="28"/>
          <w:szCs w:val="28"/>
          <w:lang w:val="ru-RU"/>
        </w:rPr>
      </w:pPr>
    </w:p>
    <w:p w14:paraId="0ED6D5B0" w14:textId="4028F981" w:rsidR="008070A9" w:rsidRPr="00CA7A6F" w:rsidRDefault="008070A9" w:rsidP="008070A9">
      <w:pPr>
        <w:rPr>
          <w:b/>
          <w:color w:val="FF0000"/>
          <w:sz w:val="28"/>
          <w:szCs w:val="28"/>
          <w:highlight w:val="yellow"/>
          <w:lang w:val="ru-RU"/>
        </w:rPr>
      </w:pPr>
      <w:r w:rsidRPr="00CA7A6F">
        <w:rPr>
          <w:b/>
          <w:color w:val="FF0000"/>
          <w:sz w:val="28"/>
          <w:szCs w:val="28"/>
          <w:highlight w:val="yellow"/>
          <w:lang w:val="ru-RU"/>
        </w:rPr>
        <w:t>Возврат EMD-S:</w:t>
      </w:r>
    </w:p>
    <w:p w14:paraId="62D07696" w14:textId="77777777" w:rsidR="008070A9" w:rsidRPr="00AC3C89" w:rsidRDefault="008070A9" w:rsidP="008070A9">
      <w:pPr>
        <w:rPr>
          <w:color w:val="auto"/>
          <w:sz w:val="28"/>
          <w:szCs w:val="28"/>
          <w:highlight w:val="yellow"/>
          <w:lang w:val="ru-RU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>Все неиспользованные документы EMD-S,</w:t>
      </w:r>
      <w:bookmarkStart w:id="1" w:name="_GoBack"/>
      <w:bookmarkEnd w:id="1"/>
      <w:r w:rsidRPr="00AC3C89">
        <w:rPr>
          <w:color w:val="auto"/>
          <w:sz w:val="28"/>
          <w:szCs w:val="28"/>
          <w:highlight w:val="yellow"/>
          <w:lang w:val="ru-RU"/>
        </w:rPr>
        <w:t xml:space="preserve"> указанные в настоящей Инструкции и выданные в связи с «COVID-19», т.е.</w:t>
      </w:r>
    </w:p>
    <w:p w14:paraId="7262346D" w14:textId="77777777" w:rsidR="008070A9" w:rsidRPr="00AC3C89" w:rsidRDefault="008070A9" w:rsidP="008070A9">
      <w:pPr>
        <w:rPr>
          <w:color w:val="auto"/>
          <w:sz w:val="28"/>
          <w:szCs w:val="28"/>
          <w:highlight w:val="yellow"/>
        </w:rPr>
      </w:pPr>
      <w:r w:rsidRPr="00AC3C89">
        <w:rPr>
          <w:color w:val="auto"/>
          <w:sz w:val="28"/>
          <w:szCs w:val="28"/>
          <w:highlight w:val="yellow"/>
        </w:rPr>
        <w:t>- EMD-S GRDP</w:t>
      </w:r>
    </w:p>
    <w:p w14:paraId="3C8234EE" w14:textId="77777777" w:rsidR="008070A9" w:rsidRPr="00AC3C89" w:rsidRDefault="008070A9" w:rsidP="008070A9">
      <w:pPr>
        <w:rPr>
          <w:color w:val="auto"/>
          <w:sz w:val="28"/>
          <w:szCs w:val="28"/>
          <w:highlight w:val="yellow"/>
        </w:rPr>
      </w:pPr>
      <w:r w:rsidRPr="00AC3C89">
        <w:rPr>
          <w:color w:val="auto"/>
          <w:sz w:val="28"/>
          <w:szCs w:val="28"/>
          <w:highlight w:val="yellow"/>
        </w:rPr>
        <w:t>- EMD-S DEPO</w:t>
      </w:r>
    </w:p>
    <w:p w14:paraId="6A3567B3" w14:textId="77777777" w:rsidR="008070A9" w:rsidRPr="00AC3C89" w:rsidRDefault="008070A9" w:rsidP="008070A9">
      <w:pPr>
        <w:rPr>
          <w:color w:val="auto"/>
          <w:sz w:val="28"/>
          <w:szCs w:val="28"/>
          <w:highlight w:val="yellow"/>
        </w:rPr>
      </w:pPr>
      <w:r w:rsidRPr="00AC3C89">
        <w:rPr>
          <w:color w:val="auto"/>
          <w:sz w:val="28"/>
          <w:szCs w:val="28"/>
          <w:highlight w:val="yellow"/>
        </w:rPr>
        <w:t>- EMD-S RSVT</w:t>
      </w:r>
    </w:p>
    <w:p w14:paraId="1DD824AE" w14:textId="77777777" w:rsidR="008070A9" w:rsidRPr="00AC3C89" w:rsidRDefault="008070A9" w:rsidP="008070A9">
      <w:pPr>
        <w:rPr>
          <w:color w:val="auto"/>
          <w:sz w:val="28"/>
          <w:szCs w:val="28"/>
          <w:highlight w:val="yellow"/>
        </w:rPr>
      </w:pPr>
      <w:r w:rsidRPr="00AC3C89">
        <w:rPr>
          <w:color w:val="auto"/>
          <w:sz w:val="28"/>
          <w:szCs w:val="28"/>
          <w:highlight w:val="yellow"/>
        </w:rPr>
        <w:t>- EMD-S RSVR</w:t>
      </w:r>
    </w:p>
    <w:p w14:paraId="1BC8EB7C" w14:textId="081EF9FB" w:rsidR="008070A9" w:rsidRPr="00AC3C89" w:rsidRDefault="008070A9" w:rsidP="008070A9">
      <w:pPr>
        <w:rPr>
          <w:color w:val="auto"/>
          <w:sz w:val="28"/>
          <w:szCs w:val="28"/>
          <w:highlight w:val="yellow"/>
          <w:lang w:val="ru-RU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 xml:space="preserve">могут быть возвращены после истечения срока их действия, т.е. через 1 год 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от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даты вы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писки</w:t>
      </w:r>
      <w:r w:rsidRPr="00AC3C89">
        <w:rPr>
          <w:color w:val="auto"/>
          <w:sz w:val="28"/>
          <w:szCs w:val="28"/>
          <w:highlight w:val="yellow"/>
          <w:lang w:val="ru-RU"/>
        </w:rPr>
        <w:t>, но не позднее чем через 2 года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от </w:t>
      </w:r>
      <w:r w:rsidRPr="00AC3C89">
        <w:rPr>
          <w:color w:val="auto"/>
          <w:sz w:val="28"/>
          <w:szCs w:val="28"/>
          <w:highlight w:val="yellow"/>
          <w:lang w:val="ru-RU"/>
        </w:rPr>
        <w:t>дат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ы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вы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писки</w:t>
      </w:r>
      <w:r w:rsidRPr="00AC3C89">
        <w:rPr>
          <w:color w:val="auto"/>
          <w:sz w:val="28"/>
          <w:szCs w:val="28"/>
          <w:highlight w:val="yellow"/>
          <w:lang w:val="ru-RU"/>
        </w:rPr>
        <w:t>.</w:t>
      </w:r>
    </w:p>
    <w:p w14:paraId="05FEB59D" w14:textId="02587A96" w:rsidR="008070A9" w:rsidRPr="00AC3C89" w:rsidRDefault="008070A9" w:rsidP="008070A9">
      <w:pPr>
        <w:rPr>
          <w:color w:val="auto"/>
          <w:sz w:val="28"/>
          <w:szCs w:val="28"/>
          <w:highlight w:val="yellow"/>
          <w:lang w:val="ru-RU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>EMD-S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GRD</w:t>
      </w:r>
      <w:r w:rsidR="00AC307A" w:rsidRPr="00AC3C89">
        <w:rPr>
          <w:color w:val="auto"/>
          <w:sz w:val="28"/>
          <w:szCs w:val="28"/>
          <w:highlight w:val="yellow"/>
        </w:rPr>
        <w:t>P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буд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ут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возвращен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ы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в собственных офисах Czech Airlines.</w:t>
      </w:r>
    </w:p>
    <w:p w14:paraId="2323C688" w14:textId="69762BBE" w:rsidR="008070A9" w:rsidRPr="00AC3C89" w:rsidRDefault="008070A9" w:rsidP="008070A9">
      <w:pPr>
        <w:rPr>
          <w:color w:val="auto"/>
          <w:sz w:val="28"/>
          <w:szCs w:val="28"/>
          <w:highlight w:val="yellow"/>
          <w:lang w:val="ru-RU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 xml:space="preserve">EMD-S DEPO, RSVT и RSVR, 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офомленные </w:t>
      </w:r>
      <w:r w:rsidRPr="00AC3C89">
        <w:rPr>
          <w:color w:val="auto"/>
          <w:sz w:val="28"/>
          <w:szCs w:val="28"/>
          <w:highlight w:val="yellow"/>
          <w:lang w:val="ru-RU"/>
        </w:rPr>
        <w:t>агентствами BSP должны быть запрошены посредством заявки на возврат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(</w:t>
      </w:r>
      <w:r w:rsidR="00AC307A" w:rsidRPr="00AC3C89">
        <w:rPr>
          <w:color w:val="auto"/>
          <w:sz w:val="28"/>
          <w:szCs w:val="28"/>
          <w:highlight w:val="yellow"/>
        </w:rPr>
        <w:t>RA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>)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 в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</w:t>
      </w:r>
      <w:r w:rsidRPr="00AC3C89">
        <w:rPr>
          <w:color w:val="auto"/>
          <w:sz w:val="28"/>
          <w:szCs w:val="28"/>
          <w:highlight w:val="yellow"/>
          <w:lang w:val="ru-RU"/>
        </w:rPr>
        <w:t>BSP Link и будет одобрена Czech Airlines соответственно.</w:t>
      </w:r>
    </w:p>
    <w:p w14:paraId="5373478B" w14:textId="5A9117C5" w:rsidR="006724F2" w:rsidRPr="00357706" w:rsidRDefault="008070A9" w:rsidP="008070A9">
      <w:pPr>
        <w:rPr>
          <w:color w:val="auto"/>
          <w:sz w:val="28"/>
          <w:szCs w:val="28"/>
          <w:lang w:val="ru-RU"/>
        </w:rPr>
      </w:pPr>
      <w:r w:rsidRPr="00AC3C89">
        <w:rPr>
          <w:color w:val="auto"/>
          <w:sz w:val="28"/>
          <w:szCs w:val="28"/>
          <w:highlight w:val="yellow"/>
          <w:lang w:val="ru-RU"/>
        </w:rPr>
        <w:t>То же самое относится к неиспользованным электронным билетам, которые не могут быть пере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оформлены </w:t>
      </w:r>
      <w:r w:rsidRPr="00AC3C89">
        <w:rPr>
          <w:color w:val="auto"/>
          <w:sz w:val="28"/>
          <w:szCs w:val="28"/>
          <w:highlight w:val="yellow"/>
          <w:lang w:val="ru-RU"/>
        </w:rPr>
        <w:t xml:space="preserve">из-за технических ограничений, как указано выше, а также </w:t>
      </w:r>
      <w:r w:rsidR="001A22F5">
        <w:rPr>
          <w:color w:val="auto"/>
          <w:sz w:val="28"/>
          <w:szCs w:val="28"/>
          <w:highlight w:val="yellow"/>
          <w:lang w:val="ru-RU"/>
        </w:rPr>
        <w:t xml:space="preserve">ко </w:t>
      </w:r>
      <w:r w:rsidRPr="00AC3C89">
        <w:rPr>
          <w:color w:val="auto"/>
          <w:sz w:val="28"/>
          <w:szCs w:val="28"/>
          <w:highlight w:val="yellow"/>
          <w:lang w:val="ru-RU"/>
        </w:rPr>
        <w:t>всем неиспользованным EMD-A</w:t>
      </w:r>
      <w:r w:rsidR="00AC307A" w:rsidRPr="00AC3C89">
        <w:rPr>
          <w:color w:val="auto"/>
          <w:sz w:val="28"/>
          <w:szCs w:val="28"/>
          <w:highlight w:val="yellow"/>
          <w:lang w:val="ru-RU"/>
        </w:rPr>
        <w:t xml:space="preserve"> (дополнительные услуги)</w:t>
      </w:r>
      <w:r w:rsidRPr="00AC3C89">
        <w:rPr>
          <w:color w:val="auto"/>
          <w:sz w:val="28"/>
          <w:szCs w:val="28"/>
          <w:highlight w:val="yellow"/>
          <w:lang w:val="ru-RU"/>
        </w:rPr>
        <w:t>, то есть эти документы могут быть возвращены после истечения срока их действия.</w:t>
      </w:r>
    </w:p>
    <w:p w14:paraId="11F1F494" w14:textId="77777777" w:rsidR="006724F2" w:rsidRPr="00357706" w:rsidRDefault="006724F2" w:rsidP="00091185">
      <w:pPr>
        <w:rPr>
          <w:sz w:val="28"/>
          <w:szCs w:val="28"/>
          <w:lang w:val="cs-CZ"/>
        </w:rPr>
      </w:pPr>
    </w:p>
    <w:p w14:paraId="01D6745D" w14:textId="516F20C3" w:rsidR="00091185" w:rsidRPr="00562FA7" w:rsidRDefault="00091185" w:rsidP="00091185">
      <w:pPr>
        <w:rPr>
          <w:color w:val="3B3838" w:themeColor="background2" w:themeShade="40"/>
          <w:sz w:val="28"/>
          <w:szCs w:val="28"/>
          <w:lang w:val="cs-CZ"/>
        </w:rPr>
      </w:pPr>
      <w:r w:rsidRPr="00562FA7">
        <w:rPr>
          <w:color w:val="3B3838" w:themeColor="background2" w:themeShade="40"/>
          <w:sz w:val="28"/>
          <w:szCs w:val="28"/>
          <w:lang w:val="cs-CZ"/>
        </w:rPr>
        <w:t>Примеры пере</w:t>
      </w:r>
      <w:r w:rsidRPr="00562FA7">
        <w:rPr>
          <w:color w:val="3B3838" w:themeColor="background2" w:themeShade="40"/>
          <w:sz w:val="28"/>
          <w:szCs w:val="28"/>
          <w:lang w:val="ru-RU"/>
        </w:rPr>
        <w:t xml:space="preserve">писки </w:t>
      </w:r>
      <w:r w:rsidRPr="00562FA7">
        <w:rPr>
          <w:color w:val="3B3838" w:themeColor="background2" w:themeShade="40"/>
          <w:sz w:val="28"/>
          <w:szCs w:val="28"/>
        </w:rPr>
        <w:t>EMD</w:t>
      </w:r>
      <w:r w:rsidRPr="00562FA7">
        <w:rPr>
          <w:color w:val="3B3838" w:themeColor="background2" w:themeShade="40"/>
          <w:sz w:val="28"/>
          <w:szCs w:val="28"/>
          <w:lang w:val="ru-RU"/>
        </w:rPr>
        <w:t xml:space="preserve"> </w:t>
      </w:r>
      <w:r w:rsidRPr="00562FA7">
        <w:rPr>
          <w:color w:val="3B3838" w:themeColor="background2" w:themeShade="40"/>
          <w:sz w:val="28"/>
          <w:szCs w:val="28"/>
        </w:rPr>
        <w:t>S</w:t>
      </w:r>
      <w:r w:rsidRPr="00562FA7">
        <w:rPr>
          <w:color w:val="3B3838" w:themeColor="background2" w:themeShade="40"/>
          <w:sz w:val="28"/>
          <w:szCs w:val="28"/>
          <w:lang w:val="ru-RU"/>
        </w:rPr>
        <w:t xml:space="preserve"> </w:t>
      </w:r>
      <w:r w:rsidRPr="00562FA7">
        <w:rPr>
          <w:color w:val="3B3838" w:themeColor="background2" w:themeShade="40"/>
          <w:sz w:val="28"/>
          <w:szCs w:val="28"/>
          <w:lang w:val="cs-CZ"/>
        </w:rPr>
        <w:t xml:space="preserve">приведены ниже. </w:t>
      </w:r>
    </w:p>
    <w:p w14:paraId="1B3AB4AE" w14:textId="4A2EC5C6" w:rsidR="00091185" w:rsidRPr="00562FA7" w:rsidRDefault="00091185" w:rsidP="00091185">
      <w:pPr>
        <w:rPr>
          <w:color w:val="3B3838" w:themeColor="background2" w:themeShade="40"/>
          <w:sz w:val="28"/>
          <w:szCs w:val="28"/>
          <w:lang w:val="cs-CZ"/>
        </w:rPr>
      </w:pPr>
      <w:r w:rsidRPr="00562FA7">
        <w:rPr>
          <w:color w:val="3B3838" w:themeColor="background2" w:themeShade="40"/>
          <w:sz w:val="28"/>
          <w:szCs w:val="28"/>
          <w:lang w:val="cs-CZ"/>
        </w:rPr>
        <w:t>Эт</w:t>
      </w:r>
      <w:r w:rsidRPr="00562FA7">
        <w:rPr>
          <w:color w:val="3B3838" w:themeColor="background2" w:themeShade="40"/>
          <w:sz w:val="28"/>
          <w:szCs w:val="28"/>
          <w:lang w:val="ru-RU"/>
        </w:rPr>
        <w:t xml:space="preserve">и примеры (в Чешских кронах) </w:t>
      </w:r>
      <w:r w:rsidRPr="00562FA7">
        <w:rPr>
          <w:color w:val="3B3838" w:themeColor="background2" w:themeShade="40"/>
          <w:sz w:val="28"/>
          <w:szCs w:val="28"/>
          <w:lang w:val="cs-CZ"/>
        </w:rPr>
        <w:t>только для напоминания стандартных проц</w:t>
      </w:r>
      <w:r w:rsidRPr="00562FA7">
        <w:rPr>
          <w:color w:val="3B3838" w:themeColor="background2" w:themeShade="40"/>
          <w:sz w:val="28"/>
          <w:szCs w:val="28"/>
          <w:lang w:val="ru-RU"/>
        </w:rPr>
        <w:t>едур переписок.</w:t>
      </w:r>
    </w:p>
    <w:p w14:paraId="20333C88" w14:textId="77777777" w:rsidR="00FD65CD" w:rsidRPr="00562FA7" w:rsidRDefault="00091185" w:rsidP="00091185">
      <w:pPr>
        <w:rPr>
          <w:color w:val="3B3838" w:themeColor="background2" w:themeShade="40"/>
          <w:sz w:val="28"/>
          <w:szCs w:val="28"/>
          <w:lang w:val="cs-CZ"/>
        </w:rPr>
      </w:pPr>
      <w:r w:rsidRPr="00562FA7">
        <w:rPr>
          <w:color w:val="3B3838" w:themeColor="background2" w:themeShade="40"/>
          <w:sz w:val="28"/>
          <w:szCs w:val="28"/>
          <w:lang w:val="ru-RU"/>
        </w:rPr>
        <w:t>О</w:t>
      </w:r>
      <w:r w:rsidRPr="00562FA7">
        <w:rPr>
          <w:color w:val="3B3838" w:themeColor="background2" w:themeShade="40"/>
          <w:sz w:val="28"/>
          <w:szCs w:val="28"/>
          <w:lang w:val="cs-CZ"/>
        </w:rPr>
        <w:t>н</w:t>
      </w:r>
      <w:r w:rsidRPr="00562FA7">
        <w:rPr>
          <w:color w:val="3B3838" w:themeColor="background2" w:themeShade="40"/>
          <w:sz w:val="28"/>
          <w:szCs w:val="28"/>
          <w:lang w:val="ru-RU"/>
        </w:rPr>
        <w:t>и</w:t>
      </w:r>
      <w:r w:rsidRPr="00562FA7">
        <w:rPr>
          <w:color w:val="3B3838" w:themeColor="background2" w:themeShade="40"/>
          <w:sz w:val="28"/>
          <w:szCs w:val="28"/>
          <w:lang w:val="cs-CZ"/>
        </w:rPr>
        <w:t xml:space="preserve"> не заменя</w:t>
      </w:r>
      <w:r w:rsidRPr="00562FA7">
        <w:rPr>
          <w:color w:val="3B3838" w:themeColor="background2" w:themeShade="40"/>
          <w:sz w:val="28"/>
          <w:szCs w:val="28"/>
          <w:lang w:val="ru-RU"/>
        </w:rPr>
        <w:t>ют</w:t>
      </w:r>
      <w:r w:rsidRPr="00562FA7">
        <w:rPr>
          <w:color w:val="3B3838" w:themeColor="background2" w:themeShade="40"/>
          <w:sz w:val="28"/>
          <w:szCs w:val="28"/>
          <w:lang w:val="cs-CZ"/>
        </w:rPr>
        <w:t xml:space="preserve"> собой учебные материалы Amadeus, руководства пользователя </w:t>
      </w:r>
    </w:p>
    <w:p w14:paraId="36324716" w14:textId="302540C9" w:rsidR="00091185" w:rsidRPr="00562FA7" w:rsidRDefault="00091185" w:rsidP="00091185">
      <w:pPr>
        <w:rPr>
          <w:color w:val="3B3838" w:themeColor="background2" w:themeShade="40"/>
          <w:sz w:val="28"/>
          <w:szCs w:val="28"/>
          <w:lang w:val="cs-CZ"/>
        </w:rPr>
      </w:pPr>
      <w:r w:rsidRPr="00562FA7">
        <w:rPr>
          <w:color w:val="3B3838" w:themeColor="background2" w:themeShade="40"/>
          <w:sz w:val="28"/>
          <w:szCs w:val="28"/>
          <w:lang w:val="cs-CZ"/>
        </w:rPr>
        <w:t>и т. д.</w:t>
      </w:r>
    </w:p>
    <w:p w14:paraId="41DDF999" w14:textId="77777777" w:rsidR="00091185" w:rsidRPr="00BA39A8" w:rsidRDefault="00091185" w:rsidP="00091185">
      <w:pPr>
        <w:rPr>
          <w:sz w:val="28"/>
          <w:szCs w:val="28"/>
          <w:lang w:val="ru-RU"/>
        </w:rPr>
      </w:pPr>
      <w:r w:rsidRPr="00BA39A8">
        <w:rPr>
          <w:sz w:val="28"/>
          <w:szCs w:val="28"/>
          <w:lang w:val="ru-RU"/>
        </w:rPr>
        <w:t xml:space="preserve"> </w:t>
      </w:r>
    </w:p>
    <w:p w14:paraId="7BBD3DEB" w14:textId="0D6F09B7" w:rsidR="00091185" w:rsidRDefault="00091185" w:rsidP="00091185">
      <w:pPr>
        <w:rPr>
          <w:sz w:val="28"/>
          <w:szCs w:val="28"/>
          <w:lang w:val="ru-RU"/>
        </w:rPr>
      </w:pPr>
    </w:p>
    <w:p w14:paraId="77D461BB" w14:textId="29B6423D" w:rsidR="00BA39A8" w:rsidRDefault="00BA39A8" w:rsidP="00091185">
      <w:pPr>
        <w:rPr>
          <w:sz w:val="28"/>
          <w:szCs w:val="28"/>
          <w:lang w:val="ru-RU"/>
        </w:rPr>
      </w:pPr>
    </w:p>
    <w:p w14:paraId="5017E903" w14:textId="4053038A" w:rsidR="00BA39A8" w:rsidRDefault="00BA39A8" w:rsidP="00091185">
      <w:pPr>
        <w:rPr>
          <w:sz w:val="28"/>
          <w:szCs w:val="28"/>
          <w:lang w:val="ru-RU"/>
        </w:rPr>
      </w:pPr>
    </w:p>
    <w:p w14:paraId="4BBB8ABE" w14:textId="74C66B0B" w:rsidR="00BA39A8" w:rsidRDefault="00BA39A8" w:rsidP="00091185">
      <w:pPr>
        <w:rPr>
          <w:sz w:val="28"/>
          <w:szCs w:val="28"/>
          <w:lang w:val="ru-RU"/>
        </w:rPr>
      </w:pPr>
    </w:p>
    <w:p w14:paraId="7B0584E5" w14:textId="1DC847CB" w:rsidR="00BA39A8" w:rsidRDefault="00BA39A8" w:rsidP="00091185">
      <w:pPr>
        <w:rPr>
          <w:sz w:val="28"/>
          <w:szCs w:val="28"/>
          <w:lang w:val="ru-RU"/>
        </w:rPr>
      </w:pPr>
    </w:p>
    <w:p w14:paraId="0118FFA3" w14:textId="209D5926" w:rsidR="00091185" w:rsidRPr="00EE350D" w:rsidRDefault="00091185" w:rsidP="00091185">
      <w:pPr>
        <w:rPr>
          <w:color w:val="FF0000"/>
          <w:sz w:val="28"/>
          <w:szCs w:val="28"/>
          <w:lang w:val="ru-RU"/>
        </w:rPr>
      </w:pPr>
      <w:r w:rsidRPr="00EE350D">
        <w:rPr>
          <w:color w:val="FF0000"/>
          <w:sz w:val="28"/>
          <w:szCs w:val="28"/>
          <w:lang w:val="ru-RU"/>
        </w:rPr>
        <w:t>Переписка с остаточной стоимостью:</w:t>
      </w:r>
    </w:p>
    <w:p w14:paraId="3713CD82" w14:textId="77777777" w:rsidR="00091185" w:rsidRPr="00BA39A8" w:rsidRDefault="00091185" w:rsidP="00091185">
      <w:pPr>
        <w:rPr>
          <w:sz w:val="28"/>
          <w:szCs w:val="28"/>
          <w:lang w:val="ru-RU"/>
        </w:rPr>
      </w:pPr>
      <w:r w:rsidRPr="00BA39A8">
        <w:rPr>
          <w:sz w:val="28"/>
          <w:szCs w:val="28"/>
        </w:rPr>
        <w:t>EMD</w:t>
      </w:r>
      <w:r w:rsidRPr="00BA39A8">
        <w:rPr>
          <w:sz w:val="28"/>
          <w:szCs w:val="28"/>
          <w:lang w:val="ru-RU"/>
        </w:rPr>
        <w:t>-</w:t>
      </w:r>
      <w:r w:rsidRPr="00BA39A8">
        <w:rPr>
          <w:sz w:val="28"/>
          <w:szCs w:val="28"/>
        </w:rPr>
        <w:t>S</w:t>
      </w:r>
      <w:r w:rsidRPr="00BA39A8">
        <w:rPr>
          <w:sz w:val="28"/>
          <w:szCs w:val="28"/>
          <w:lang w:val="ru-RU"/>
        </w:rPr>
        <w:t xml:space="preserve"> с остаточным кредитом 3790 крон</w:t>
      </w:r>
    </w:p>
    <w:p w14:paraId="2064AD7E" w14:textId="1FFA4609" w:rsidR="00DA0DA0" w:rsidRPr="00BA39A8" w:rsidRDefault="00091185" w:rsidP="00AC53D0">
      <w:pPr>
        <w:pStyle w:val="HTMLPreformatted"/>
        <w:rPr>
          <w:rFonts w:asciiTheme="minorHAnsi" w:hAnsiTheme="minorHAnsi" w:cstheme="minorBidi"/>
          <w:color w:val="595959"/>
          <w:spacing w:val="4"/>
          <w:kern w:val="24"/>
          <w:lang w:val="ru-RU" w:eastAsia="en-US"/>
        </w:rPr>
      </w:pPr>
      <w:r w:rsidRPr="00BA39A8">
        <w:rPr>
          <w:rFonts w:asciiTheme="minorHAnsi" w:hAnsiTheme="minorHAnsi" w:cstheme="minorBidi"/>
          <w:color w:val="595959"/>
          <w:spacing w:val="4"/>
          <w:kern w:val="24"/>
          <w:lang w:val="ru-RU" w:eastAsia="en-US"/>
        </w:rPr>
        <w:t xml:space="preserve"> </w:t>
      </w:r>
    </w:p>
    <w:p w14:paraId="38DB4679" w14:textId="77777777" w:rsidR="005024FB" w:rsidRPr="00BA39A8" w:rsidRDefault="005024FB" w:rsidP="00AC53D0">
      <w:pPr>
        <w:pStyle w:val="HTMLPreformatted"/>
        <w:rPr>
          <w:rFonts w:asciiTheme="minorHAnsi" w:hAnsiTheme="minorHAnsi" w:cstheme="minorBidi"/>
          <w:color w:val="595959"/>
          <w:spacing w:val="4"/>
          <w:kern w:val="24"/>
          <w:sz w:val="20"/>
          <w:szCs w:val="20"/>
          <w:lang w:val="ru-RU" w:eastAsia="en-US"/>
        </w:rPr>
      </w:pPr>
    </w:p>
    <w:p w14:paraId="66C0D302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EMD-0648200561165     TYPE-S                                 SYS-1</w:t>
      </w:r>
      <w:proofErr w:type="gramStart"/>
      <w:r w:rsidRPr="00BA39A8">
        <w:rPr>
          <w:rStyle w:val="HTMLCode"/>
          <w:sz w:val="20"/>
          <w:szCs w:val="20"/>
          <w:lang w:val="en"/>
        </w:rPr>
        <w:t>A  LOC</w:t>
      </w:r>
      <w:proofErr w:type="gramEnd"/>
      <w:r w:rsidRPr="00BA39A8">
        <w:rPr>
          <w:rStyle w:val="HTMLCode"/>
          <w:sz w:val="20"/>
          <w:szCs w:val="20"/>
          <w:lang w:val="en"/>
        </w:rPr>
        <w:t>-NDNAJO</w:t>
      </w:r>
    </w:p>
    <w:p w14:paraId="0E6BEE3D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INT-           FCI-</w:t>
      </w:r>
      <w:proofErr w:type="gramStart"/>
      <w:r w:rsidRPr="00BA39A8">
        <w:rPr>
          <w:rStyle w:val="HTMLCode"/>
          <w:sz w:val="20"/>
          <w:szCs w:val="20"/>
          <w:lang w:val="en"/>
        </w:rPr>
        <w:t>1  1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        POI-PRG        DOI-19MAR20         IOI-00775666</w:t>
      </w:r>
    </w:p>
    <w:p w14:paraId="5D9F4CF6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PAX- TEST/A                                                                 ADT</w:t>
      </w:r>
    </w:p>
    <w:p w14:paraId="4358590D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RFIC-</w:t>
      </w:r>
      <w:proofErr w:type="gramStart"/>
      <w:r w:rsidRPr="00BA39A8">
        <w:rPr>
          <w:rStyle w:val="HTMLCode"/>
          <w:sz w:val="20"/>
          <w:szCs w:val="20"/>
          <w:lang w:val="en"/>
        </w:rPr>
        <w:t>D  FINANCIAL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IMPACT</w:t>
      </w:r>
    </w:p>
    <w:p w14:paraId="2F5D1FD7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REMARKS- </w:t>
      </w:r>
    </w:p>
    <w:p w14:paraId="229B45F6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CPN-</w:t>
      </w:r>
      <w:proofErr w:type="gramStart"/>
      <w:r w:rsidRPr="00BA39A8">
        <w:rPr>
          <w:rStyle w:val="HTMLCode"/>
          <w:sz w:val="20"/>
          <w:szCs w:val="20"/>
          <w:lang w:val="en"/>
        </w:rPr>
        <w:t>1  RFISC</w:t>
      </w:r>
      <w:proofErr w:type="gramEnd"/>
      <w:r w:rsidRPr="00BA39A8">
        <w:rPr>
          <w:rStyle w:val="HTMLCode"/>
          <w:sz w:val="20"/>
          <w:szCs w:val="20"/>
          <w:lang w:val="en"/>
        </w:rPr>
        <w:t>-98C  OK PRG     S-O                       VALUE-3790</w:t>
      </w:r>
    </w:p>
    <w:p w14:paraId="39D7B374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DESCRIPTION-UNSPECIFIED TRANSPORTATION</w:t>
      </w:r>
    </w:p>
    <w:p w14:paraId="230C2EC0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PRESENT TO-  </w:t>
      </w:r>
    </w:p>
    <w:p w14:paraId="256A4BC6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PRESENT AT-  </w:t>
      </w:r>
    </w:p>
    <w:p w14:paraId="79E9C477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SERVICE REMARKS-</w:t>
      </w:r>
    </w:p>
    <w:p w14:paraId="18230BC2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FARE   R    CZK           3790                                                 </w:t>
      </w:r>
    </w:p>
    <w:p w14:paraId="1386D524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EXCH VAL CZK       3790      RFND VAL</w:t>
      </w:r>
    </w:p>
    <w:p w14:paraId="36AB7A61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TAX-</w:t>
      </w:r>
    </w:p>
    <w:p w14:paraId="6B82ACD5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TOTAL       CZK         NO ADC </w:t>
      </w:r>
    </w:p>
    <w:p w14:paraId="0F2D602B" w14:textId="77777777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/FC  </w:t>
      </w:r>
    </w:p>
    <w:p w14:paraId="7BA286DE" w14:textId="73B9330B" w:rsidR="009411A3" w:rsidRPr="00BA39A8" w:rsidRDefault="009411A3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proofErr w:type="gramStart"/>
      <w:r w:rsidRPr="00BA39A8">
        <w:rPr>
          <w:rStyle w:val="HTMLCode"/>
          <w:sz w:val="20"/>
          <w:szCs w:val="20"/>
          <w:lang w:val="en"/>
        </w:rPr>
        <w:t>FE  *</w:t>
      </w:r>
      <w:proofErr w:type="gramEnd"/>
      <w:r w:rsidRPr="00BA39A8">
        <w:rPr>
          <w:rStyle w:val="HTMLCode"/>
          <w:sz w:val="20"/>
          <w:szCs w:val="20"/>
          <w:lang w:val="en"/>
        </w:rPr>
        <w:t>M*COVID 19</w:t>
      </w:r>
    </w:p>
    <w:p w14:paraId="5ACEFD9A" w14:textId="6132F9B5" w:rsidR="00AC53D0" w:rsidRPr="00BA39A8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FO 064-2414179106PRG19MAR20/00756663/064-2414179106</w:t>
      </w:r>
    </w:p>
    <w:p w14:paraId="51E3EEB0" w14:textId="77777777" w:rsidR="00AC53D0" w:rsidRPr="00AC3C89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ru-RU"/>
        </w:rPr>
      </w:pPr>
      <w:r w:rsidRPr="00BA39A8">
        <w:rPr>
          <w:rStyle w:val="HTMLCode"/>
          <w:sz w:val="20"/>
          <w:szCs w:val="20"/>
          <w:lang w:val="en"/>
        </w:rPr>
        <w:t>FP</w:t>
      </w:r>
      <w:r w:rsidRPr="00AC3C89">
        <w:rPr>
          <w:rStyle w:val="HTMLCode"/>
          <w:sz w:val="20"/>
          <w:szCs w:val="20"/>
          <w:lang w:val="ru-RU"/>
        </w:rPr>
        <w:t xml:space="preserve"> </w:t>
      </w:r>
      <w:r w:rsidRPr="00BA39A8">
        <w:rPr>
          <w:rStyle w:val="HTMLCode"/>
          <w:sz w:val="20"/>
          <w:szCs w:val="20"/>
          <w:lang w:val="en"/>
        </w:rPr>
        <w:t>O</w:t>
      </w:r>
      <w:r w:rsidRPr="00AC3C89">
        <w:rPr>
          <w:rStyle w:val="HTMLCode"/>
          <w:sz w:val="20"/>
          <w:szCs w:val="20"/>
          <w:lang w:val="ru-RU"/>
        </w:rPr>
        <w:t>/</w:t>
      </w:r>
      <w:r w:rsidRPr="00BA39A8">
        <w:rPr>
          <w:rStyle w:val="HTMLCode"/>
          <w:sz w:val="20"/>
          <w:szCs w:val="20"/>
          <w:lang w:val="en"/>
        </w:rPr>
        <w:t>CA</w:t>
      </w:r>
    </w:p>
    <w:p w14:paraId="3048A570" w14:textId="60BBA351" w:rsidR="00AC53D0" w:rsidRPr="00AC3C89" w:rsidRDefault="00AC53D0" w:rsidP="00CE41CA">
      <w:pPr>
        <w:pStyle w:val="HTMLPreformatted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ru-RU"/>
        </w:rPr>
      </w:pPr>
      <w:r w:rsidRPr="00BA39A8">
        <w:rPr>
          <w:rStyle w:val="HTMLCode"/>
          <w:sz w:val="20"/>
          <w:szCs w:val="20"/>
          <w:lang w:val="en"/>
        </w:rPr>
        <w:t>FOID</w:t>
      </w:r>
      <w:r w:rsidRPr="00AC3C89">
        <w:rPr>
          <w:rStyle w:val="HTMLCode"/>
          <w:sz w:val="20"/>
          <w:szCs w:val="20"/>
          <w:lang w:val="ru-RU"/>
        </w:rPr>
        <w:t>-</w:t>
      </w:r>
    </w:p>
    <w:p w14:paraId="197535D7" w14:textId="7CB9C92D" w:rsidR="00AC53D0" w:rsidRPr="00AC3C89" w:rsidRDefault="00AC53D0" w:rsidP="00AC53D0">
      <w:pPr>
        <w:pStyle w:val="HTMLPreformatted"/>
        <w:rPr>
          <w:rStyle w:val="HTMLCode"/>
          <w:sz w:val="20"/>
          <w:szCs w:val="20"/>
          <w:lang w:val="ru-RU"/>
        </w:rPr>
      </w:pPr>
    </w:p>
    <w:p w14:paraId="7E67BC0E" w14:textId="1085E669" w:rsidR="002214B8" w:rsidRPr="00EE350D" w:rsidRDefault="00BA39A8" w:rsidP="002214B8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Забронируйте новые рейсы и протарифицируйте маршрут.</w:t>
      </w:r>
    </w:p>
    <w:p w14:paraId="38F379F8" w14:textId="1E40F0A0" w:rsidR="00AC53D0" w:rsidRPr="00BA39A8" w:rsidRDefault="00AC53D0" w:rsidP="00AC53D0">
      <w:pPr>
        <w:pStyle w:val="HTMLPreformatted"/>
        <w:rPr>
          <w:sz w:val="20"/>
          <w:szCs w:val="20"/>
          <w:lang w:val="ru-RU"/>
        </w:rPr>
      </w:pPr>
    </w:p>
    <w:p w14:paraId="2D949BC3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--- TST ---</w:t>
      </w:r>
    </w:p>
    <w:p w14:paraId="392850F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RP/PRGOK0982/</w:t>
      </w:r>
    </w:p>
    <w:p w14:paraId="5AB71EB9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1.TEST/A</w:t>
      </w:r>
    </w:p>
    <w:p w14:paraId="3E2276E0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618 W 05AUG 3 PRGAMS HK1       2  1725 1900   320 E 0 G</w:t>
      </w:r>
    </w:p>
    <w:p w14:paraId="4B3736C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SEE RTSVC</w:t>
      </w:r>
    </w:p>
    <w:p w14:paraId="203D747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>3  OK 617 W 10AUG 1 AMSPRG HK1          0925 1055   738 E 0 G</w:t>
      </w:r>
    </w:p>
    <w:p w14:paraId="70A9E2F4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 xml:space="preserve">   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SEE RTSVC</w:t>
      </w:r>
    </w:p>
    <w:p w14:paraId="40748FC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AP PRG TBA - CZECH AIRLINES CSA - A</w:t>
      </w:r>
    </w:p>
    <w:p w14:paraId="52BD40FA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TK OK07APR/PRGOK0982</w:t>
      </w:r>
    </w:p>
    <w:p w14:paraId="417295AE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 FE PAX FARE RESTRICTIONS APPLY/S2-3</w:t>
      </w:r>
    </w:p>
    <w:p w14:paraId="63E50C66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 FV PAX OK/S2-3</w:t>
      </w:r>
    </w:p>
    <w:p w14:paraId="22B2147D" w14:textId="5730AF03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TQT</w:t>
      </w:r>
    </w:p>
    <w:p w14:paraId="24C8C565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TST00001     PRGOK0982 IS/07APR I 0 LD 10APR20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2359  OD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PRGPRG                 </w:t>
      </w:r>
    </w:p>
    <w:p w14:paraId="4549803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T-                                                                             </w:t>
      </w:r>
    </w:p>
    <w:p w14:paraId="2FC7C319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FXP                                                                            </w:t>
      </w:r>
    </w:p>
    <w:p w14:paraId="1D94741F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1.TEST/A                                                                    </w:t>
      </w:r>
    </w:p>
    <w:p w14:paraId="63377B2A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  PRG OK  618 W 05AUG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1725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W0BAGG          05AUG05AUG 0PC               </w:t>
      </w:r>
    </w:p>
    <w:p w14:paraId="627CD30C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 AMS OK  617 W 10AUG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0925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W0BAGG          10AUG10AUG 0PC               </w:t>
      </w:r>
    </w:p>
    <w:p w14:paraId="69B95690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PRG                                                                       </w:t>
      </w:r>
    </w:p>
    <w:p w14:paraId="063ABF0A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F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CZK        640                                                         </w:t>
      </w:r>
    </w:p>
    <w:p w14:paraId="16BF854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TX001 X CZK     1058-YQAC TX002 X CZK      574-CZEB TX003 X CZK      351-CJSO  </w:t>
      </w:r>
    </w:p>
    <w:p w14:paraId="4C67BEF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TX004 X CZK      425-RNDP                                                      </w:t>
      </w:r>
    </w:p>
    <w:p w14:paraId="43150376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CZK       3048                                                         </w:t>
      </w:r>
    </w:p>
    <w:p w14:paraId="18328C87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GRAND TOTAL CZK       3048                                                     </w:t>
      </w:r>
    </w:p>
    <w:p w14:paraId="6645D58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PRG OK AMS14.13OK PRG14.13NUC28.26END ROE22.637600                             </w:t>
      </w:r>
    </w:p>
    <w:p w14:paraId="201DAEF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                                                                      </w:t>
      </w:r>
    </w:p>
    <w:p w14:paraId="2DCE8E3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6.FE FARE RESTRICTIONS APPLY                                                 </w:t>
      </w:r>
    </w:p>
    <w:p w14:paraId="6833260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7.FV OK        </w:t>
      </w:r>
    </w:p>
    <w:p w14:paraId="7F306634" w14:textId="0D45D387" w:rsidR="00AC53D0" w:rsidRPr="00BA39A8" w:rsidRDefault="00AC53D0" w:rsidP="006033D3">
      <w:pPr>
        <w:rPr>
          <w:rFonts w:asciiTheme="minorHAnsi" w:hAnsiTheme="minorHAnsi" w:cstheme="minorBidi"/>
          <w:sz w:val="20"/>
          <w:szCs w:val="20"/>
          <w:lang w:val="en-GB"/>
        </w:rPr>
      </w:pPr>
    </w:p>
    <w:p w14:paraId="3A52B85A" w14:textId="3F0D7B1A" w:rsidR="005812FB" w:rsidRPr="00BA39A8" w:rsidRDefault="005812FB" w:rsidP="005812FB">
      <w:pP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263F3FF4" w14:textId="77777777" w:rsidR="002214B8" w:rsidRPr="00BA39A8" w:rsidRDefault="002214B8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5433ACAE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54D25632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06B96CC9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1390E24E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0557EF17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42A444F5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2DE3F6D2" w14:textId="77777777" w:rsidR="001818D6" w:rsidRPr="005E371A" w:rsidRDefault="001818D6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08B8B5DE" w14:textId="32F64C90" w:rsidR="002214B8" w:rsidRPr="00EE350D" w:rsidRDefault="00CA3F44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Переведите максу билета в статус </w:t>
      </w:r>
      <w:r w:rsidR="001818D6" w:rsidRPr="00EE350D">
        <w:rPr>
          <w:rFonts w:asciiTheme="majorHAnsi" w:hAnsiTheme="majorHAnsi" w:cstheme="majorHAnsi"/>
          <w:color w:val="FF0000"/>
          <w:sz w:val="28"/>
          <w:szCs w:val="28"/>
        </w:rPr>
        <w:t>EXCH</w:t>
      </w:r>
    </w:p>
    <w:p w14:paraId="0EAEF8A3" w14:textId="77777777" w:rsidR="002214B8" w:rsidRPr="001818D6" w:rsidRDefault="002214B8" w:rsidP="005812FB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</w:p>
    <w:p w14:paraId="12772060" w14:textId="6985425B" w:rsidR="005812FB" w:rsidRPr="007B18DE" w:rsidRDefault="002214B8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eastAsia="cs-CZ"/>
        </w:rPr>
      </w:pPr>
      <w:r w:rsidRPr="007B18DE">
        <w:rPr>
          <w:rFonts w:ascii="Arial" w:hAnsi="Arial" w:cs="Arial"/>
          <w:color w:val="auto"/>
          <w:spacing w:val="0"/>
          <w:kern w:val="0"/>
          <w:sz w:val="20"/>
          <w:szCs w:val="20"/>
          <w:lang w:eastAsia="cs-CZ"/>
        </w:rPr>
        <w:t>&gt;</w:t>
      </w:r>
      <w:r w:rsidR="005812FB"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TTI</w:t>
      </w:r>
      <w:r w:rsidR="005812FB" w:rsidRPr="007B18DE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>/</w:t>
      </w:r>
      <w:r w:rsidR="005812FB"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EXCH</w:t>
      </w:r>
    </w:p>
    <w:p w14:paraId="7F21C7E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TST00001     PRGOK0982 IS/07APR M 1 LD 10APR20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2359  OD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PRGPRG                 </w:t>
      </w:r>
    </w:p>
    <w:p w14:paraId="4DFE0E1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T-                                                                             </w:t>
      </w:r>
    </w:p>
    <w:p w14:paraId="266FF5F4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FXP                                                                            </w:t>
      </w:r>
    </w:p>
    <w:p w14:paraId="303B6ACE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1.TEST/A                                                                    </w:t>
      </w:r>
    </w:p>
    <w:p w14:paraId="727D4084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  PRG OK  618 W 05AUG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1725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W0BAGG          05AUG05AUG 0PC               </w:t>
      </w:r>
    </w:p>
    <w:p w14:paraId="4A21066F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 AMS OK  617 W 10AUG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0925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W0BAGG          10AUG10AUG 0PC               </w:t>
      </w:r>
    </w:p>
    <w:p w14:paraId="70009B2D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PRG                                                                       </w:t>
      </w:r>
    </w:p>
    <w:p w14:paraId="624DF8C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R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CZK        640                                                         </w:t>
      </w:r>
    </w:p>
    <w:p w14:paraId="644E6FDE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TX001 O CZK     1058-YQAC TX002 O CZK      574-CZEB TX003 O CZK      351-CJSO  </w:t>
      </w:r>
    </w:p>
    <w:p w14:paraId="3026759C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TX004 O CZK      425-RNDP                                                      </w:t>
      </w:r>
    </w:p>
    <w:p w14:paraId="4E7AB2F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CZK          0                                                         </w:t>
      </w:r>
    </w:p>
    <w:p w14:paraId="5430B10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GRAND TOTAL CZK          0                                                     </w:t>
      </w:r>
    </w:p>
    <w:p w14:paraId="6B035631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PRG OK AMS14.13OK PRG14.13NUC28.26END ROE22.637600                             </w:t>
      </w:r>
    </w:p>
    <w:p w14:paraId="7A0E860A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                                                                      </w:t>
      </w:r>
    </w:p>
    <w:p w14:paraId="1A3931BC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6.FE FARE RESTRICTIONS APPLY                                                 </w:t>
      </w:r>
    </w:p>
    <w:p w14:paraId="1F35B5C4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7.FV OK                               </w:t>
      </w:r>
    </w:p>
    <w:p w14:paraId="0BFD40CC" w14:textId="77777777" w:rsidR="00EE350D" w:rsidRPr="005E371A" w:rsidRDefault="00EE350D" w:rsidP="006033D3">
      <w:pPr>
        <w:rPr>
          <w:rFonts w:asciiTheme="majorHAnsi" w:hAnsiTheme="majorHAnsi" w:cstheme="majorHAnsi"/>
          <w:sz w:val="24"/>
        </w:rPr>
      </w:pPr>
    </w:p>
    <w:p w14:paraId="6E430536" w14:textId="722079A1" w:rsidR="005812FB" w:rsidRPr="00EE350D" w:rsidRDefault="001818D6" w:rsidP="006033D3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Добавьте информацию о первоначально выписанном билет</w:t>
      </w:r>
      <w:r w:rsidR="00EE350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е</w:t>
      </w:r>
      <w:r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,</w:t>
      </w:r>
      <w:r w:rsid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выписанном ЕМД </w:t>
      </w:r>
      <w:r w:rsidR="00EE350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="00EE350D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,</w:t>
      </w:r>
      <w:r w:rsidR="00F96BC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оригиналь</w:t>
      </w:r>
      <w:r w:rsid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н</w:t>
      </w:r>
      <w:r w:rsidR="00F96BC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ой </w:t>
      </w:r>
      <w:r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форме оплаты</w:t>
      </w:r>
      <w:r w:rsidR="00F96BC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, 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  <w:lang w:val="cs-CZ"/>
        </w:rPr>
        <w:t>„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</w:rPr>
        <w:t>COVID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19” </w:t>
      </w:r>
      <w:r w:rsidR="00F96BC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в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 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</w:rPr>
        <w:t>Endorsement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="00607F30" w:rsidRPr="00EE350D">
        <w:rPr>
          <w:rFonts w:asciiTheme="majorHAnsi" w:hAnsiTheme="majorHAnsi" w:cstheme="majorHAnsi"/>
          <w:color w:val="FF0000"/>
          <w:sz w:val="28"/>
          <w:szCs w:val="28"/>
        </w:rPr>
        <w:t>box</w:t>
      </w:r>
      <w:r w:rsidR="00F96BCD" w:rsidRPr="00EE350D">
        <w:rPr>
          <w:rFonts w:asciiTheme="majorHAnsi" w:hAnsiTheme="majorHAnsi" w:cstheme="majorHAnsi"/>
          <w:color w:val="FF0000"/>
          <w:sz w:val="28"/>
          <w:szCs w:val="28"/>
          <w:lang w:val="ru-RU"/>
        </w:rPr>
        <w:t>.</w:t>
      </w:r>
    </w:p>
    <w:p w14:paraId="1F606C2A" w14:textId="77777777" w:rsidR="002214B8" w:rsidRPr="00F96BCD" w:rsidRDefault="002214B8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443DA49E" w14:textId="0F3F1CAB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FO064-2414179106PRG19MAR20/00756663/064-8200561165M1PRG19MAR20/00775666</w:t>
      </w:r>
      <w:r w:rsidR="002214B8"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/P1</w:t>
      </w:r>
    </w:p>
    <w:p w14:paraId="636133BE" w14:textId="77777777" w:rsidR="002214B8" w:rsidRPr="00BA39A8" w:rsidRDefault="002214B8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1E053BF6" w14:textId="20F2C86E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FPO/CA</w:t>
      </w:r>
    </w:p>
    <w:p w14:paraId="1CFFE9CC" w14:textId="77777777" w:rsidR="00EF2A2F" w:rsidRPr="00BA39A8" w:rsidRDefault="00EF2A2F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</w:pPr>
    </w:p>
    <w:p w14:paraId="17D9FE05" w14:textId="77777777" w:rsidR="00EF2A2F" w:rsidRPr="00BA39A8" w:rsidRDefault="00EF2A2F" w:rsidP="00EF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6///COVID 19</w:t>
      </w:r>
    </w:p>
    <w:p w14:paraId="640E30D3" w14:textId="51375D8A" w:rsidR="00EF2A2F" w:rsidRPr="00BA39A8" w:rsidRDefault="00EF2A2F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49DA058A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--- TST ---</w:t>
      </w:r>
    </w:p>
    <w:p w14:paraId="4C134950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RP/PRGOK0982/</w:t>
      </w:r>
    </w:p>
    <w:p w14:paraId="1AF05529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1.TEST/A</w:t>
      </w:r>
    </w:p>
    <w:p w14:paraId="10FFCA3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618 W 05AUG 3 PRGAMS HK1       2  1725 1900   320 E 0 G</w:t>
      </w:r>
    </w:p>
    <w:p w14:paraId="3FFE0616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SEE RTSVC</w:t>
      </w:r>
    </w:p>
    <w:p w14:paraId="0F3C4CDE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>3  OK 617 W 10AUG 1 AMSPRG HK1          0925 1055   738 E 0 G</w:t>
      </w:r>
    </w:p>
    <w:p w14:paraId="175D9015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 xml:space="preserve">   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SEE RTSVC</w:t>
      </w:r>
    </w:p>
    <w:p w14:paraId="7B6D2847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AP PRG TBA - CZECH AIRLINES CSA - A</w:t>
      </w:r>
    </w:p>
    <w:p w14:paraId="25AF23E8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TK OK07APR/PRGOK0982</w:t>
      </w:r>
    </w:p>
    <w:p w14:paraId="4B01355A" w14:textId="323DC396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 FE </w:t>
      </w:r>
      <w:r w:rsidR="00EF2A2F"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*M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 FARE RESTRICTIONS APPLY</w:t>
      </w:r>
      <w:r w:rsidR="00EF2A2F"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/COVID 19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/S2-3</w:t>
      </w:r>
    </w:p>
    <w:p w14:paraId="08688EC5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 FO </w:t>
      </w:r>
      <w:r w:rsidRPr="00F71402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064-2414179106PRG19MAR20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/00756663/</w:t>
      </w:r>
      <w:r w:rsidRPr="00F71402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064-82005611656M1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PRG19M</w:t>
      </w:r>
    </w:p>
    <w:p w14:paraId="2E39E393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AR20/00775666</w:t>
      </w:r>
    </w:p>
    <w:p w14:paraId="7DDC473B" w14:textId="77777777" w:rsidR="005812FB" w:rsidRPr="00BA39A8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8 FP O/CA</w:t>
      </w:r>
    </w:p>
    <w:p w14:paraId="06A5918E" w14:textId="77777777" w:rsidR="005812FB" w:rsidRPr="00F96BCD" w:rsidRDefault="005812FB" w:rsidP="00221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9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FV</w:t>
      </w: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</w:t>
      </w: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OK</w:t>
      </w: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/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</w:t>
      </w: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2-3</w:t>
      </w:r>
    </w:p>
    <w:p w14:paraId="18CDB673" w14:textId="40D4B277" w:rsidR="005812FB" w:rsidRPr="00F96BCD" w:rsidRDefault="00EF2A2F" w:rsidP="00EF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F96BCD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&gt;</w:t>
      </w:r>
    </w:p>
    <w:p w14:paraId="7086E753" w14:textId="349049EC" w:rsidR="00AC53D0" w:rsidRPr="00F96BCD" w:rsidRDefault="00AC53D0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908D744" w14:textId="77777777" w:rsidR="00F96BCD" w:rsidRDefault="00F96BC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00D40EC8" w14:textId="77777777" w:rsidR="00F96BCD" w:rsidRDefault="00F96BC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6F7D820" w14:textId="77777777" w:rsidR="00F96BCD" w:rsidRDefault="00F96BC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1C693549" w14:textId="77777777" w:rsidR="00F96BCD" w:rsidRDefault="00F96BC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B6074AD" w14:textId="0833A4A2" w:rsidR="00F96BCD" w:rsidRDefault="00F96BC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403F83D6" w14:textId="5FB1904B" w:rsidR="00EE350D" w:rsidRDefault="00EE350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39F96823" w14:textId="301CC6DB" w:rsidR="00EE350D" w:rsidRDefault="00EE350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5B05859D" w14:textId="7DE3D1DD" w:rsidR="00EE350D" w:rsidRDefault="00EE350D" w:rsidP="00A92E52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BE60AA2" w14:textId="77777777" w:rsidR="00EE350D" w:rsidRPr="00F71402" w:rsidRDefault="00EE350D" w:rsidP="00A92E52">
      <w:pPr>
        <w:rPr>
          <w:rFonts w:asciiTheme="minorHAnsi" w:hAnsiTheme="minorHAnsi" w:cstheme="minorBidi"/>
          <w:sz w:val="28"/>
          <w:szCs w:val="28"/>
          <w:lang w:val="ru-RU"/>
        </w:rPr>
      </w:pPr>
    </w:p>
    <w:p w14:paraId="7142370E" w14:textId="77777777" w:rsidR="00562FA7" w:rsidRDefault="00562FA7" w:rsidP="00A92E52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</w:p>
    <w:p w14:paraId="689B2883" w14:textId="20A190F1" w:rsidR="00F71402" w:rsidRDefault="00F96BCD" w:rsidP="00A92E52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Внесите элемент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SVC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RSVT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и создайте маску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TSM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P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с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остаточной стоимост</w:t>
      </w:r>
      <w:r w:rsid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ью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для будущей воздушной перевозки (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S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RSVT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/ </w:t>
      </w:r>
      <w:proofErr w:type="spellStart"/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RFISc</w:t>
      </w:r>
      <w:proofErr w:type="spellEnd"/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99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I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). </w:t>
      </w:r>
      <w:r w:rsidR="00EE350D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Переведите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маску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TSM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P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в режим переписки(</w:t>
      </w:r>
      <w:r w:rsidRPr="00F71402">
        <w:rPr>
          <w:rFonts w:asciiTheme="majorHAnsi" w:hAnsiTheme="majorHAnsi" w:cstheme="majorHAnsi"/>
          <w:color w:val="FF0000"/>
          <w:sz w:val="28"/>
          <w:szCs w:val="28"/>
        </w:rPr>
        <w:t>EXCH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) и вставьте все обязательные элементы. Добавьте примечание «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COVID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19» в поле </w:t>
      </w:r>
      <w:r w:rsidRPr="00F71402">
        <w:rPr>
          <w:rFonts w:asciiTheme="majorHAnsi" w:hAnsiTheme="majorHAnsi" w:cstheme="majorHAnsi"/>
          <w:color w:val="FF0000"/>
          <w:sz w:val="28"/>
          <w:szCs w:val="28"/>
        </w:rPr>
        <w:t>ENDORSEMENT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. Имейте в виду, что должно быть точное совпадение элемента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FO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в вашей маске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TSM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P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и маске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TST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.</w:t>
      </w:r>
    </w:p>
    <w:p w14:paraId="763F2BF4" w14:textId="19CCFB5D" w:rsidR="002034F5" w:rsidRPr="00F71402" w:rsidRDefault="00F96BCD" w:rsidP="00A92E52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Помните, что индикатор купона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при переписке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 «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M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». </w:t>
      </w:r>
    </w:p>
    <w:p w14:paraId="08C503A7" w14:textId="77777777" w:rsidR="002034F5" w:rsidRPr="00F71402" w:rsidRDefault="002034F5" w:rsidP="002214B8">
      <w:pP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val="ru-RU" w:eastAsia="cs-CZ"/>
        </w:rPr>
      </w:pPr>
    </w:p>
    <w:p w14:paraId="26B06E70" w14:textId="77777777" w:rsidR="002034F5" w:rsidRPr="00F71402" w:rsidRDefault="002034F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val="ru-RU" w:eastAsia="cs-CZ"/>
        </w:rPr>
      </w:pPr>
    </w:p>
    <w:p w14:paraId="7CF6CA57" w14:textId="0929E12F" w:rsidR="005812FB" w:rsidRPr="006B374E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eastAsia="cs-CZ"/>
        </w:rPr>
      </w:pPr>
      <w:r w:rsidRPr="006B374E">
        <w:rPr>
          <w:rFonts w:ascii="Arial" w:hAnsi="Arial" w:cs="Arial"/>
          <w:color w:val="FF0000"/>
          <w:spacing w:val="0"/>
          <w:kern w:val="0"/>
          <w:sz w:val="20"/>
          <w:szCs w:val="20"/>
          <w:lang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IU</w:t>
      </w:r>
      <w:r w:rsidRPr="006B374E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 xml:space="preserve"> 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OK</w:t>
      </w:r>
      <w:r w:rsidRPr="006B374E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 xml:space="preserve"> 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NN</w:t>
      </w:r>
      <w:r w:rsidRPr="006B374E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 xml:space="preserve">1 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RSVT</w:t>
      </w:r>
      <w:r w:rsidRPr="006B374E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 xml:space="preserve"> 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PRG</w:t>
      </w:r>
    </w:p>
    <w:p w14:paraId="22BD59AD" w14:textId="77777777" w:rsidR="005812FB" w:rsidRPr="006B374E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eastAsia="cs-CZ"/>
        </w:rPr>
      </w:pPr>
      <w:r w:rsidRPr="006B374E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eastAsia="cs-CZ"/>
        </w:rPr>
        <w:t xml:space="preserve">---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TST</w:t>
      </w:r>
      <w:r w:rsidRPr="006B374E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eastAsia="cs-CZ"/>
        </w:rPr>
        <w:t xml:space="preserve"> ---</w:t>
      </w:r>
    </w:p>
    <w:p w14:paraId="5526153E" w14:textId="77777777" w:rsidR="005812FB" w:rsidRPr="00AC3C89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/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PRGOK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0982/</w:t>
      </w:r>
    </w:p>
    <w:p w14:paraId="3109CBBC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1.TEST/A</w:t>
      </w:r>
    </w:p>
    <w:p w14:paraId="5FD9A776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618 W 05AUG 3 PRGAMS HK1       2  1725 1900   320 E 0 G</w:t>
      </w:r>
    </w:p>
    <w:p w14:paraId="3BFA549A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SEE RTSVC</w:t>
      </w:r>
    </w:p>
    <w:p w14:paraId="0D8C5FA8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>3  OK 617 W 10AUG 1 AMSPRG HK1          0925 1055   738 E 0 G</w:t>
      </w:r>
    </w:p>
    <w:p w14:paraId="5D3E5CFD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de-DE" w:eastAsia="cs-CZ"/>
        </w:rPr>
        <w:t xml:space="preserve">   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SEE RTSVC</w:t>
      </w:r>
    </w:p>
    <w:p w14:paraId="3C822F26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SVC OK HK1 RSVT PRG</w:t>
      </w:r>
    </w:p>
    <w:p w14:paraId="6957AB74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AP PRG TBA - CZECH AIRLINES CSA - A</w:t>
      </w:r>
    </w:p>
    <w:p w14:paraId="63597B7F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 TK OK07APR/PRGOK0982</w:t>
      </w:r>
    </w:p>
    <w:p w14:paraId="7AE3A8BA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 FE PAX FARE RESTRICTIONS APPLY/S2-3</w:t>
      </w:r>
    </w:p>
    <w:p w14:paraId="0ACCCF80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8 FO 064-2414179106PRG19MAR20/00756663/064-82005611656</w:t>
      </w:r>
      <w:r w:rsidRPr="00EE350D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M1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PRG19M</w:t>
      </w:r>
    </w:p>
    <w:p w14:paraId="6E411293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AR20/00775666</w:t>
      </w:r>
    </w:p>
    <w:p w14:paraId="517290A1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9 FP O/CA</w:t>
      </w:r>
    </w:p>
    <w:p w14:paraId="33235AD0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10 FV PAX OK/S2-3</w:t>
      </w:r>
    </w:p>
    <w:p w14:paraId="62773EF6" w14:textId="77777777" w:rsidR="002214B8" w:rsidRPr="00BA39A8" w:rsidRDefault="002214B8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2BD06C9E" w14:textId="1C8501B5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TMC</w:t>
      </w:r>
    </w:p>
    <w:p w14:paraId="359F4283" w14:textId="77777777" w:rsidR="00935C90" w:rsidRPr="00BA39A8" w:rsidRDefault="00935C90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792701CC" w14:textId="3FC29619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TMI/F742/CV-742</w:t>
      </w:r>
    </w:p>
    <w:p w14:paraId="090FA647" w14:textId="386AB621" w:rsidR="00935C90" w:rsidRPr="00BA39A8" w:rsidRDefault="00935C90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095565E6" w14:textId="3E70D106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TMI/EXCH/M1</w:t>
      </w:r>
    </w:p>
    <w:p w14:paraId="70F25272" w14:textId="77777777" w:rsidR="00935C90" w:rsidRPr="00BA39A8" w:rsidRDefault="00935C90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305FB56C" w14:textId="70D9DCA3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TMI/FP-O/CA</w:t>
      </w:r>
    </w:p>
    <w:p w14:paraId="2E6708DF" w14:textId="77777777" w:rsidR="00935C90" w:rsidRPr="00BA39A8" w:rsidRDefault="00935C90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1E8CB213" w14:textId="29898BBD" w:rsidR="00EF2A2F" w:rsidRPr="00BA39A8" w:rsidRDefault="00EF2A2F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TMI/FE-COVID 19</w:t>
      </w:r>
    </w:p>
    <w:p w14:paraId="4E1EA90C" w14:textId="77777777" w:rsidR="00EF2A2F" w:rsidRPr="00BA39A8" w:rsidRDefault="00EF2A2F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46209223" w14:textId="570965A1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TMI/FO-064-2414179106PRG19MAR20/00756663/064-8200561165M1PRG19MAR20/00775666</w:t>
      </w:r>
    </w:p>
    <w:p w14:paraId="27D228FC" w14:textId="77777777" w:rsidR="00935C90" w:rsidRPr="00BA39A8" w:rsidRDefault="00935C90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6A9327F2" w14:textId="3219EE2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TSM  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TYPE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     PRGOK0982 IS/07APR 11       EMD-S CARR OK</w:t>
      </w:r>
    </w:p>
    <w:p w14:paraId="2A7069F3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1.TEST/A</w:t>
      </w:r>
    </w:p>
    <w:p w14:paraId="359D4C7F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RFIC-D/A   FINANCIAL IMPACT</w:t>
      </w:r>
    </w:p>
    <w:p w14:paraId="6E8C66F8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1. RFISC-99I RESIDUAL VALUE FOR FUTURE AIR TRANSPORTATION             L   4</w:t>
      </w:r>
    </w:p>
    <w:p w14:paraId="1B573933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OPERATING CC-OK               CPN VALUE-742         ORIGIN-PRG</w:t>
      </w:r>
    </w:p>
    <w:p w14:paraId="7C3A0BCD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NON REFUNDABLE</w:t>
      </w:r>
      <w:proofErr w:type="gramEnd"/>
    </w:p>
    <w:p w14:paraId="59E3B31A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0F5AE190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ADD INF/RKS:</w:t>
      </w:r>
    </w:p>
    <w:p w14:paraId="2C8C011E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</w:t>
      </w:r>
    </w:p>
    <w:p w14:paraId="1213B165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FARE  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  CZK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742           </w:t>
      </w:r>
    </w:p>
    <w:p w14:paraId="18892CD6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EXCH VAL   CZK        742</w:t>
      </w:r>
    </w:p>
    <w:p w14:paraId="6189C99C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</w:t>
      </w:r>
    </w:p>
    <w:p w14:paraId="7E084487" w14:textId="77777777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TOTAL      CZK          0</w:t>
      </w:r>
    </w:p>
    <w:p w14:paraId="0853280D" w14:textId="58FD513F" w:rsidR="00EF2A2F" w:rsidRPr="00BA39A8" w:rsidRDefault="00EF2A2F" w:rsidP="00A92E52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"/>
        </w:rPr>
      </w:pPr>
      <w:proofErr w:type="gramStart"/>
      <w:r w:rsidRPr="00BA39A8">
        <w:rPr>
          <w:rStyle w:val="HTMLCode"/>
          <w:sz w:val="20"/>
          <w:szCs w:val="20"/>
          <w:lang w:val="en"/>
        </w:rPr>
        <w:t>FE  *</w:t>
      </w:r>
      <w:proofErr w:type="gramEnd"/>
      <w:r w:rsidRPr="00BA39A8">
        <w:rPr>
          <w:rStyle w:val="HTMLCode"/>
          <w:sz w:val="20"/>
          <w:szCs w:val="20"/>
          <w:lang w:val="en"/>
        </w:rPr>
        <w:t>M*COVID 19</w:t>
      </w:r>
    </w:p>
    <w:p w14:paraId="1E39ED99" w14:textId="0B3B986C" w:rsidR="005812FB" w:rsidRPr="00BA39A8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  064-2414179106PRG19MAR20/00756663/064-82005611656M1PRG19MAR20/00775666</w:t>
      </w:r>
    </w:p>
    <w:p w14:paraId="2F5CD87B" w14:textId="77777777" w:rsidR="005812FB" w:rsidRPr="00AC3C89" w:rsidRDefault="005812FB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</w:t>
      </w:r>
      <w:proofErr w:type="gramEnd"/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/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CA</w:t>
      </w:r>
    </w:p>
    <w:p w14:paraId="7615CDBD" w14:textId="77777777" w:rsidR="00F96BCD" w:rsidRPr="00AC3C89" w:rsidRDefault="00F96BCD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48BF71C4" w14:textId="77777777" w:rsidR="00F71402" w:rsidRPr="00AC3C89" w:rsidRDefault="00F71402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5FC9865" w14:textId="737C364E" w:rsidR="00F96BCD" w:rsidRPr="00F71402" w:rsidRDefault="00F96BCD" w:rsidP="006033D3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lastRenderedPageBreak/>
        <w:t xml:space="preserve">Выпишите новый билет и </w:t>
      </w:r>
      <w:r w:rsidR="00935C90"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="00935C90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="00935C90"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S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с новой остаточной стоимостью</w:t>
      </w:r>
      <w:r w:rsidR="00E852C5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.</w:t>
      </w:r>
    </w:p>
    <w:p w14:paraId="2FF37838" w14:textId="3ECFE6B6" w:rsidR="00935C90" w:rsidRPr="00F71402" w:rsidRDefault="00F96BCD" w:rsidP="006033D3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Выписка должна происходить одним шагом(комбинированной транзакцией).</w:t>
      </w:r>
    </w:p>
    <w:p w14:paraId="71DFB1E6" w14:textId="77777777" w:rsidR="00935C90" w:rsidRPr="00F96BCD" w:rsidRDefault="00935C90" w:rsidP="00935C90">
      <w:pP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ru-RU" w:eastAsia="cs-CZ"/>
        </w:rPr>
      </w:pPr>
    </w:p>
    <w:p w14:paraId="21FCD3D9" w14:textId="77777777" w:rsidR="00935C90" w:rsidRPr="00F96BCD" w:rsidRDefault="00935C90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ru-RU" w:eastAsia="cs-CZ"/>
        </w:rPr>
      </w:pPr>
    </w:p>
    <w:p w14:paraId="083F6174" w14:textId="2DB8B4CC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TTP/T1/TTM/M1/RT</w:t>
      </w:r>
    </w:p>
    <w:p w14:paraId="057FC309" w14:textId="4B386A17" w:rsidR="00AC53D0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OK ETICKET/EMD</w:t>
      </w:r>
    </w:p>
    <w:p w14:paraId="4E4AC68D" w14:textId="77777777" w:rsidR="00F71402" w:rsidRPr="00BA39A8" w:rsidRDefault="00F71402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55EE103A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--- TST TSM RLR ---</w:t>
      </w:r>
    </w:p>
    <w:p w14:paraId="28F154FE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RP/PRGOK0982/PRGOK0982            IS/SU   7APR20/0948Z   W3YAAL</w:t>
      </w:r>
    </w:p>
    <w:p w14:paraId="4D565888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1.TEST/A</w:t>
      </w:r>
    </w:p>
    <w:p w14:paraId="048F4575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618 W 05AUG 3 PRGAMS HK1       2  1725 1900   *1A/E*</w:t>
      </w:r>
    </w:p>
    <w:p w14:paraId="07684A23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3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617 W 10AUG 1 AMSPRG HK1          0925 1055   *1A/E*</w:t>
      </w:r>
    </w:p>
    <w:p w14:paraId="46F0CFC5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SVC OK HK1 RSVT PRG</w:t>
      </w:r>
    </w:p>
    <w:p w14:paraId="1F5F951B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AP PRG TBA - CZECH AIRLINES CSA - A</w:t>
      </w:r>
    </w:p>
    <w:p w14:paraId="30E7ECCC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 TK OK07APR/PRGOK0982//ETOK</w:t>
      </w:r>
    </w:p>
    <w:p w14:paraId="4C742C98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 FA PAX 064-2414179152/ETOK/CZK0/07APR20/PRGOK0982/00775666</w:t>
      </w:r>
    </w:p>
    <w:p w14:paraId="1FDF9EEF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/S2-3</w:t>
      </w:r>
    </w:p>
    <w:p w14:paraId="60E0F6E3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8 FA PAX 064-8200561182/DTOK/CZK0/07APR20/PRGOK0982/00775666</w:t>
      </w:r>
    </w:p>
    <w:p w14:paraId="316C47EB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/S4</w:t>
      </w:r>
    </w:p>
    <w:p w14:paraId="220FD9F7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9 FB PAX 0000000000 TTP/T1/TTM/M1/RT OK ETICKET/EMD/S2-3</w:t>
      </w:r>
    </w:p>
    <w:p w14:paraId="5529992B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10 FB PAX 0000000001 TTP/T1/TTM/M1/RT OK ETICKET/EMD/S4</w:t>
      </w:r>
    </w:p>
    <w:p w14:paraId="37E5E88E" w14:textId="7191EB56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11 FE </w:t>
      </w:r>
      <w:r w:rsidR="009411A3"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*M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 FARE RESTRICTIONS APPLY</w:t>
      </w:r>
      <w:r w:rsidR="009411A3"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/COVID 19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/S2-3</w:t>
      </w:r>
    </w:p>
    <w:p w14:paraId="0A175293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12 FO 064-2414179106PRG19MAR20/00756663/064-82005611656M1PRG19M</w:t>
      </w:r>
    </w:p>
    <w:p w14:paraId="3BC793B7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AR20/00775666</w:t>
      </w:r>
    </w:p>
    <w:p w14:paraId="727AA3CD" w14:textId="77777777" w:rsidR="002C3AC3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13 FP O/CA</w:t>
      </w:r>
    </w:p>
    <w:p w14:paraId="7BE65791" w14:textId="2AFE1C4C" w:rsidR="00A92E52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14 FV PAX OK/S2-3</w:t>
      </w:r>
    </w:p>
    <w:p w14:paraId="79B7C451" w14:textId="46C12CF4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TWD</w:t>
      </w:r>
    </w:p>
    <w:p w14:paraId="19F35ED3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TKT-0642414179152        RCI-                     1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  LOC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-W3YAAL</w:t>
      </w:r>
    </w:p>
    <w:p w14:paraId="288980D2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OD-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PRGPRG  SI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      FCPI-1   POI-PRG  DOI-07APR20  IOI-00775666</w:t>
      </w:r>
    </w:p>
    <w:p w14:paraId="3E1FCCA9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1.TEST/A                    ADT            S I</w:t>
      </w:r>
    </w:p>
    <w:p w14:paraId="64FB3719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OPRG OK 618   W 05AUG1725 OK W0BAGG        O   05AUG05AUG NO</w:t>
      </w:r>
    </w:p>
    <w:p w14:paraId="147DB3C5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OAMS OK 617   W 10AUG0925 OK W0BAGG        O   10AUG10AUG NO</w:t>
      </w:r>
    </w:p>
    <w:p w14:paraId="35663F72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PRG</w:t>
      </w:r>
    </w:p>
    <w:p w14:paraId="2E9CB8B4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 R CZK          640</w:t>
      </w:r>
    </w:p>
    <w:p w14:paraId="4D66A562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TOTALTAX CZK            0</w:t>
      </w:r>
    </w:p>
    <w:p w14:paraId="75E39231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TAXES    PD</w:t>
      </w:r>
    </w:p>
    <w:p w14:paraId="366C49BA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 CZK       NO ADC </w:t>
      </w:r>
    </w:p>
    <w:p w14:paraId="73553C02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/FC PRG OK AMS14.13OK PRG14.13NUC28.26END ROE22.637600</w:t>
      </w:r>
    </w:p>
    <w:p w14:paraId="27EC17F5" w14:textId="44B0DC83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FE FARE RESTRICTIONS APPLY</w:t>
      </w:r>
      <w:r w:rsidR="009411A3"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/COVID 19</w:t>
      </w:r>
    </w:p>
    <w:p w14:paraId="275FD5F7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 064-2414179106PRG19MAR20/00756663/064-8200561165</w:t>
      </w:r>
    </w:p>
    <w:p w14:paraId="22A034E8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 O/CA</w:t>
      </w:r>
    </w:p>
    <w:p w14:paraId="5D1E2881" w14:textId="484D5EF0" w:rsidR="00E852C5" w:rsidRPr="00BA39A8" w:rsidRDefault="002C3AC3" w:rsidP="004A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FOR TAX/FEE DETAILS USE TWD/TAX</w:t>
      </w:r>
    </w:p>
    <w:p w14:paraId="6CA0780C" w14:textId="6E3E0A4D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EWD</w:t>
      </w:r>
    </w:p>
    <w:p w14:paraId="632A4F21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EMD-0648200561182     TYPE-S                                 SYS-1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  LOC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-W3YAAL</w:t>
      </w:r>
    </w:p>
    <w:p w14:paraId="692A9F0B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INT-           FCI-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1  1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POI-PRG        DOI-07APR20         IOI-00775666</w:t>
      </w:r>
    </w:p>
    <w:p w14:paraId="23246514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PAX- TEST/A                                                                 ADT</w:t>
      </w:r>
    </w:p>
    <w:p w14:paraId="46468250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RFIC-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D  FINANCIAL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IMPACT</w:t>
      </w:r>
    </w:p>
    <w:p w14:paraId="1A020CEF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REMARKS- </w:t>
      </w:r>
    </w:p>
    <w:p w14:paraId="5BB6E671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CPN-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RFISC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-99I  OK PRG     S-O                       VALUE-742</w:t>
      </w:r>
    </w:p>
    <w:p w14:paraId="12B3710B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DESCRIPTION-RESIDUAL VALUE FOR FUTURE AIR TRANSPORTATION</w:t>
      </w:r>
    </w:p>
    <w:p w14:paraId="09046D5E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NON-REFUNDABLE</w:t>
      </w:r>
    </w:p>
    <w:p w14:paraId="09E475BC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TO-  </w:t>
      </w:r>
    </w:p>
    <w:p w14:paraId="1C8564D2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AT-  </w:t>
      </w:r>
    </w:p>
    <w:p w14:paraId="4479969E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ICW-0642414179152</w:t>
      </w:r>
    </w:p>
    <w:p w14:paraId="07940C6F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SERVICE REMARKS-</w:t>
      </w:r>
    </w:p>
    <w:p w14:paraId="55ADBA6A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FARE   R    CZK            742                                                 </w:t>
      </w:r>
    </w:p>
    <w:p w14:paraId="04D56847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EXCH VAL CZK        742      RFND VAL</w:t>
      </w:r>
    </w:p>
    <w:p w14:paraId="0A0E1143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TAX-</w:t>
      </w:r>
    </w:p>
    <w:p w14:paraId="58B8E3EC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    CZK         NO ADC </w:t>
      </w:r>
    </w:p>
    <w:p w14:paraId="480CB17F" w14:textId="77777777" w:rsidR="002C3AC3" w:rsidRPr="00BA39A8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/FC  </w:t>
      </w:r>
    </w:p>
    <w:p w14:paraId="6F1865C0" w14:textId="14751013" w:rsidR="009411A3" w:rsidRPr="00BA39A8" w:rsidRDefault="009411A3" w:rsidP="00A92E52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"/>
        </w:rPr>
      </w:pPr>
      <w:proofErr w:type="gramStart"/>
      <w:r w:rsidRPr="00BA39A8">
        <w:rPr>
          <w:rStyle w:val="HTMLCode"/>
          <w:sz w:val="20"/>
          <w:szCs w:val="20"/>
          <w:lang w:val="en"/>
        </w:rPr>
        <w:t>FE  *</w:t>
      </w:r>
      <w:proofErr w:type="gramEnd"/>
      <w:r w:rsidRPr="00BA39A8">
        <w:rPr>
          <w:rStyle w:val="HTMLCode"/>
          <w:sz w:val="20"/>
          <w:szCs w:val="20"/>
          <w:lang w:val="en"/>
        </w:rPr>
        <w:t>M*COVID 19</w:t>
      </w:r>
    </w:p>
    <w:p w14:paraId="2A022A08" w14:textId="5008725E" w:rsidR="002C3AC3" w:rsidRPr="00AC3C89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  <w:t xml:space="preserve"> 064-2414179106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  <w:t>19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MAR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  <w:t>20/00756663/064-8200561165</w:t>
      </w:r>
    </w:p>
    <w:p w14:paraId="30134707" w14:textId="77777777" w:rsidR="002C3AC3" w:rsidRPr="005E371A" w:rsidRDefault="002C3AC3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</w:t>
      </w:r>
      <w:r w:rsidRPr="005E371A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</w:t>
      </w:r>
      <w:r w:rsidRPr="005E371A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/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CA</w:t>
      </w:r>
    </w:p>
    <w:p w14:paraId="24F9D209" w14:textId="25AFF307" w:rsidR="002C3AC3" w:rsidRPr="00F71402" w:rsidRDefault="00F71402" w:rsidP="006033D3">
      <w:pPr>
        <w:rPr>
          <w:rFonts w:asciiTheme="minorHAnsi" w:hAnsiTheme="minorHAnsi" w:cstheme="minorBidi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</w:t>
      </w:r>
    </w:p>
    <w:p w14:paraId="52118A0D" w14:textId="77777777" w:rsidR="00F96BCD" w:rsidRDefault="00F96BCD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684862B3" w14:textId="49580A6C" w:rsidR="00E852C5" w:rsidRPr="00F71402" w:rsidRDefault="00F96BCD" w:rsidP="006033D3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Купон оригинального 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S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автоматически поменяется на 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“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en-GB"/>
        </w:rPr>
        <w:t>Exchanged</w:t>
      </w:r>
      <w:r w:rsidR="00A92E52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”</w:t>
      </w:r>
    </w:p>
    <w:p w14:paraId="29DEA9C7" w14:textId="4B637EF7" w:rsidR="00E852C5" w:rsidRPr="00F96BCD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</w:p>
    <w:p w14:paraId="5E23FF5F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EMD-0648200561165     TYPE-S                                 SYS-1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  LOC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-NDNAJO</w:t>
      </w:r>
    </w:p>
    <w:p w14:paraId="2608D5AD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INT-           FCI-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1  1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POI-PRG        DOI-19MAR20         IOI-00775666</w:t>
      </w:r>
    </w:p>
    <w:p w14:paraId="3BFA127C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PAX- TEST/A                                                                 ADT</w:t>
      </w:r>
    </w:p>
    <w:p w14:paraId="03A3E136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RFIC-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D  FINANCIAL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IMPACT</w:t>
      </w:r>
    </w:p>
    <w:p w14:paraId="41039701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REMARKS- </w:t>
      </w:r>
    </w:p>
    <w:p w14:paraId="41C4D8A8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CPN-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RFISC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-98C  OK PRG     </w:t>
      </w:r>
      <w:r w:rsidRPr="002703DF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 xml:space="preserve">S-E 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SAC- 064AXGQQ71UZ1  VALUE-3790</w:t>
      </w:r>
    </w:p>
    <w:p w14:paraId="37B86FF6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DESCRIPTION-UNSPECIFIED TRANSPORTATION</w:t>
      </w:r>
    </w:p>
    <w:p w14:paraId="39ABFC6C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TO-  </w:t>
      </w:r>
    </w:p>
    <w:p w14:paraId="15FF7CB9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AT-  </w:t>
      </w:r>
    </w:p>
    <w:p w14:paraId="0560959C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SERVICE REMARKS-</w:t>
      </w:r>
    </w:p>
    <w:p w14:paraId="65583153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FARE   R    CZK           3790                                                 </w:t>
      </w:r>
    </w:p>
    <w:p w14:paraId="03692B13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EXCH VAL CZK       3790      RFND VAL</w:t>
      </w:r>
    </w:p>
    <w:p w14:paraId="74A63D48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TAX-</w:t>
      </w:r>
    </w:p>
    <w:p w14:paraId="2889FB01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    CZK         NO ADC </w:t>
      </w:r>
    </w:p>
    <w:p w14:paraId="506F14FA" w14:textId="77777777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/FC  </w:t>
      </w:r>
    </w:p>
    <w:p w14:paraId="2D1D1193" w14:textId="5BEB90C6" w:rsidR="009411A3" w:rsidRPr="00BA39A8" w:rsidRDefault="009411A3" w:rsidP="00A92E52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"/>
        </w:rPr>
      </w:pPr>
      <w:proofErr w:type="gramStart"/>
      <w:r w:rsidRPr="00BA39A8">
        <w:rPr>
          <w:rStyle w:val="HTMLCode"/>
          <w:sz w:val="20"/>
          <w:szCs w:val="20"/>
          <w:lang w:val="en"/>
        </w:rPr>
        <w:t>FE  *</w:t>
      </w:r>
      <w:proofErr w:type="gramEnd"/>
      <w:r w:rsidRPr="00BA39A8">
        <w:rPr>
          <w:rStyle w:val="HTMLCode"/>
          <w:sz w:val="20"/>
          <w:szCs w:val="20"/>
          <w:lang w:val="en"/>
        </w:rPr>
        <w:t>M*COVID 19</w:t>
      </w:r>
    </w:p>
    <w:p w14:paraId="50849CD3" w14:textId="69F668BD" w:rsidR="00E852C5" w:rsidRPr="00BA39A8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 064-2414179106PRG19MAR20/00756663/064-2414179106</w:t>
      </w:r>
    </w:p>
    <w:p w14:paraId="0A813AF9" w14:textId="77777777" w:rsidR="00E852C5" w:rsidRPr="00AC3C89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 xml:space="preserve">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/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CA</w:t>
      </w:r>
    </w:p>
    <w:p w14:paraId="1AC020A6" w14:textId="77777777" w:rsidR="00E852C5" w:rsidRPr="00AC3C89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FOID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ru-RU" w:eastAsia="cs-CZ"/>
        </w:rPr>
        <w:t>-</w:t>
      </w:r>
    </w:p>
    <w:p w14:paraId="4C45B933" w14:textId="77777777" w:rsidR="00E852C5" w:rsidRPr="00AC3C89" w:rsidRDefault="00E852C5" w:rsidP="00A9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0"/>
          <w:szCs w:val="20"/>
          <w:lang w:val="ru-RU"/>
        </w:rPr>
      </w:pPr>
    </w:p>
    <w:p w14:paraId="23987E7B" w14:textId="2C38F9BB" w:rsidR="00AC53D0" w:rsidRPr="00AC3C89" w:rsidRDefault="00AC53D0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0D1503E" w14:textId="79F62D3C" w:rsidR="00AC53D0" w:rsidRPr="00AC3C89" w:rsidRDefault="00AC53D0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496316C8" w14:textId="7D3B1012" w:rsidR="004B7129" w:rsidRPr="007456D5" w:rsidRDefault="00F96BCD" w:rsidP="004B7129">
      <w:pPr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7456D5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>Переписка</w:t>
      </w:r>
      <w:r w:rsidRPr="00AC3C89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 xml:space="preserve"> </w:t>
      </w:r>
      <w:r w:rsidRPr="007456D5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>с</w:t>
      </w:r>
      <w:r w:rsidRPr="00AC3C89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 xml:space="preserve"> </w:t>
      </w:r>
      <w:r w:rsidRPr="007456D5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>добором</w:t>
      </w:r>
      <w:r w:rsidRPr="00AC3C89">
        <w:rPr>
          <w:rFonts w:asciiTheme="majorHAnsi" w:hAnsiTheme="majorHAnsi" w:cstheme="majorHAnsi"/>
          <w:b/>
          <w:color w:val="FF0000"/>
          <w:sz w:val="32"/>
          <w:szCs w:val="32"/>
          <w:u w:val="single"/>
          <w:lang w:val="ru-RU"/>
        </w:rPr>
        <w:t xml:space="preserve"> . </w:t>
      </w:r>
      <w:r w:rsidR="004B7129" w:rsidRPr="007456D5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 xml:space="preserve">Reissue with additional collection (ADC): </w:t>
      </w:r>
    </w:p>
    <w:p w14:paraId="7432513A" w14:textId="681F58F4" w:rsidR="004B7129" w:rsidRPr="00BA39A8" w:rsidRDefault="004B7129" w:rsidP="006033D3">
      <w:pPr>
        <w:rPr>
          <w:rFonts w:asciiTheme="minorHAnsi" w:hAnsiTheme="minorHAnsi" w:cstheme="minorBidi"/>
          <w:sz w:val="20"/>
          <w:szCs w:val="20"/>
          <w:lang w:val="en-GB"/>
        </w:rPr>
      </w:pPr>
    </w:p>
    <w:p w14:paraId="61A754B8" w14:textId="64419D7F" w:rsidR="003238CD" w:rsidRPr="007456D5" w:rsidRDefault="003238CD" w:rsidP="003238CD">
      <w:pPr>
        <w:pStyle w:val="HTMLPreformatted"/>
        <w:rPr>
          <w:rFonts w:asciiTheme="majorHAnsi" w:hAnsiTheme="majorHAnsi" w:cstheme="majorHAnsi"/>
          <w:color w:val="FF0000"/>
          <w:spacing w:val="4"/>
          <w:kern w:val="24"/>
          <w:lang w:val="en-US" w:eastAsia="en-US"/>
        </w:rPr>
      </w:pPr>
      <w:r w:rsidRPr="007456D5">
        <w:rPr>
          <w:rFonts w:asciiTheme="majorHAnsi" w:hAnsiTheme="majorHAnsi" w:cstheme="majorHAnsi"/>
          <w:color w:val="FF0000"/>
          <w:spacing w:val="4"/>
          <w:kern w:val="24"/>
          <w:lang w:val="en-US" w:eastAsia="en-US"/>
        </w:rPr>
        <w:t xml:space="preserve">EMD-S </w:t>
      </w:r>
      <w:r w:rsidR="002703DF" w:rsidRPr="007456D5">
        <w:rPr>
          <w:rFonts w:asciiTheme="majorHAnsi" w:hAnsiTheme="majorHAnsi" w:cstheme="majorHAnsi"/>
          <w:color w:val="FF0000"/>
          <w:spacing w:val="4"/>
          <w:kern w:val="24"/>
          <w:lang w:val="ru-RU" w:eastAsia="en-US"/>
        </w:rPr>
        <w:t>с</w:t>
      </w:r>
      <w:r w:rsidR="002703DF" w:rsidRPr="007B18DE">
        <w:rPr>
          <w:rFonts w:asciiTheme="majorHAnsi" w:hAnsiTheme="majorHAnsi" w:cstheme="majorHAnsi"/>
          <w:color w:val="FF0000"/>
          <w:spacing w:val="4"/>
          <w:kern w:val="24"/>
          <w:lang w:val="en-US" w:eastAsia="en-US"/>
        </w:rPr>
        <w:t xml:space="preserve"> </w:t>
      </w:r>
      <w:r w:rsidR="002703DF" w:rsidRPr="007456D5">
        <w:rPr>
          <w:rFonts w:asciiTheme="majorHAnsi" w:hAnsiTheme="majorHAnsi" w:cstheme="majorHAnsi"/>
          <w:color w:val="FF0000"/>
          <w:spacing w:val="4"/>
          <w:kern w:val="24"/>
          <w:lang w:val="ru-RU" w:eastAsia="en-US"/>
        </w:rPr>
        <w:t>кредитом</w:t>
      </w:r>
      <w:r w:rsidR="002703DF" w:rsidRPr="007B18DE">
        <w:rPr>
          <w:rFonts w:asciiTheme="majorHAnsi" w:hAnsiTheme="majorHAnsi" w:cstheme="majorHAnsi"/>
          <w:color w:val="FF0000"/>
          <w:spacing w:val="4"/>
          <w:kern w:val="24"/>
          <w:lang w:val="en-US" w:eastAsia="en-US"/>
        </w:rPr>
        <w:t xml:space="preserve"> </w:t>
      </w:r>
      <w:r w:rsidRPr="007456D5">
        <w:rPr>
          <w:rFonts w:asciiTheme="majorHAnsi" w:hAnsiTheme="majorHAnsi" w:cstheme="majorHAnsi"/>
          <w:color w:val="FF0000"/>
          <w:spacing w:val="4"/>
          <w:kern w:val="24"/>
          <w:lang w:val="en-US" w:eastAsia="en-US"/>
        </w:rPr>
        <w:t>3790CZK</w:t>
      </w:r>
    </w:p>
    <w:p w14:paraId="15A47849" w14:textId="77777777" w:rsidR="003238CD" w:rsidRPr="00BA39A8" w:rsidRDefault="003238CD" w:rsidP="006033D3">
      <w:pPr>
        <w:rPr>
          <w:rFonts w:asciiTheme="minorHAnsi" w:hAnsiTheme="minorHAnsi" w:cstheme="minorBidi"/>
          <w:sz w:val="20"/>
          <w:szCs w:val="20"/>
          <w:lang w:val="en-GB"/>
        </w:rPr>
      </w:pPr>
    </w:p>
    <w:p w14:paraId="0F7610C1" w14:textId="77777777" w:rsidR="001F4A57" w:rsidRPr="00BA39A8" w:rsidRDefault="001F4A57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</w:p>
    <w:p w14:paraId="015C3961" w14:textId="3BC8551D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EMD-0648200561166     TYPE-S                                 SYS-1</w:t>
      </w:r>
      <w:proofErr w:type="gramStart"/>
      <w:r w:rsidRPr="00BA39A8">
        <w:rPr>
          <w:rStyle w:val="HTMLCode"/>
          <w:sz w:val="20"/>
          <w:szCs w:val="20"/>
          <w:lang w:val="en"/>
        </w:rPr>
        <w:t>A  LOC</w:t>
      </w:r>
      <w:proofErr w:type="gramEnd"/>
      <w:r w:rsidRPr="00BA39A8">
        <w:rPr>
          <w:rStyle w:val="HTMLCode"/>
          <w:sz w:val="20"/>
          <w:szCs w:val="20"/>
          <w:lang w:val="en"/>
        </w:rPr>
        <w:t>-NDNAJO</w:t>
      </w:r>
    </w:p>
    <w:p w14:paraId="4A11F05D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INT-           FCI-</w:t>
      </w:r>
      <w:proofErr w:type="gramStart"/>
      <w:r w:rsidRPr="00BA39A8">
        <w:rPr>
          <w:rStyle w:val="HTMLCode"/>
          <w:sz w:val="20"/>
          <w:szCs w:val="20"/>
          <w:lang w:val="en"/>
        </w:rPr>
        <w:t>1  1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        POI-PRG        DOI-19MAR20         IOI-00775666</w:t>
      </w:r>
    </w:p>
    <w:p w14:paraId="2D3F0D7C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PAX- TEST/B                                                                 ADT</w:t>
      </w:r>
    </w:p>
    <w:p w14:paraId="66F509FD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RFIC-</w:t>
      </w:r>
      <w:proofErr w:type="gramStart"/>
      <w:r w:rsidRPr="00BA39A8">
        <w:rPr>
          <w:rStyle w:val="HTMLCode"/>
          <w:sz w:val="20"/>
          <w:szCs w:val="20"/>
          <w:lang w:val="en"/>
        </w:rPr>
        <w:t>D  FINANCIAL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IMPACT</w:t>
      </w:r>
    </w:p>
    <w:p w14:paraId="618D14BC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REMARKS- </w:t>
      </w:r>
    </w:p>
    <w:p w14:paraId="7C616ABA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CPN-</w:t>
      </w:r>
      <w:proofErr w:type="gramStart"/>
      <w:r w:rsidRPr="00BA39A8">
        <w:rPr>
          <w:rStyle w:val="HTMLCode"/>
          <w:sz w:val="20"/>
          <w:szCs w:val="20"/>
          <w:lang w:val="en"/>
        </w:rPr>
        <w:t>1  RFISC</w:t>
      </w:r>
      <w:proofErr w:type="gramEnd"/>
      <w:r w:rsidRPr="00BA39A8">
        <w:rPr>
          <w:rStyle w:val="HTMLCode"/>
          <w:sz w:val="20"/>
          <w:szCs w:val="20"/>
          <w:lang w:val="en"/>
        </w:rPr>
        <w:t>-98C  OK PRG     S-O                       VALUE-3790</w:t>
      </w:r>
    </w:p>
    <w:p w14:paraId="40485A21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DESCRIPTION-UNSPECIFIED TRANSPORTATION</w:t>
      </w:r>
    </w:p>
    <w:p w14:paraId="32B687DE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PRESENT TO-  </w:t>
      </w:r>
    </w:p>
    <w:p w14:paraId="1F872E5C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PRESENT AT-  </w:t>
      </w:r>
    </w:p>
    <w:p w14:paraId="200A49AE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SERVICE REMARKS-</w:t>
      </w:r>
    </w:p>
    <w:p w14:paraId="45B94BE9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FARE   R    CZK           3790                                                 </w:t>
      </w:r>
    </w:p>
    <w:p w14:paraId="70A21038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EXCH VAL CZK       3790      RFND VAL</w:t>
      </w:r>
    </w:p>
    <w:p w14:paraId="145527BC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TAX-</w:t>
      </w:r>
    </w:p>
    <w:p w14:paraId="21E226A6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TOTAL       CZK         NO ADC </w:t>
      </w:r>
    </w:p>
    <w:p w14:paraId="7BF16F7D" w14:textId="77777777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/FC  </w:t>
      </w:r>
    </w:p>
    <w:p w14:paraId="188298B1" w14:textId="5CB051BD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proofErr w:type="gramStart"/>
      <w:r w:rsidRPr="00BA39A8">
        <w:rPr>
          <w:rStyle w:val="HTMLCode"/>
          <w:sz w:val="20"/>
          <w:szCs w:val="20"/>
          <w:lang w:val="en"/>
        </w:rPr>
        <w:t>FE  *</w:t>
      </w:r>
      <w:proofErr w:type="gramEnd"/>
      <w:r w:rsidRPr="00BA39A8">
        <w:rPr>
          <w:rStyle w:val="HTMLCode"/>
          <w:sz w:val="20"/>
          <w:szCs w:val="20"/>
          <w:lang w:val="en"/>
        </w:rPr>
        <w:t>M*COVID 19</w:t>
      </w:r>
    </w:p>
    <w:p w14:paraId="784F0FA9" w14:textId="503EE922" w:rsidR="003238CD" w:rsidRPr="00BA39A8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FO 064-2414179107PRG19MAR20/00756663/064-2414179107</w:t>
      </w:r>
    </w:p>
    <w:p w14:paraId="0C18ACFA" w14:textId="77777777" w:rsidR="003238CD" w:rsidRPr="00AC3C89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ru-RU"/>
        </w:rPr>
      </w:pPr>
      <w:r w:rsidRPr="00BA39A8">
        <w:rPr>
          <w:rStyle w:val="HTMLCode"/>
          <w:sz w:val="20"/>
          <w:szCs w:val="20"/>
          <w:lang w:val="en"/>
        </w:rPr>
        <w:t>FP</w:t>
      </w:r>
      <w:r w:rsidRPr="00AC3C89">
        <w:rPr>
          <w:rStyle w:val="HTMLCode"/>
          <w:sz w:val="20"/>
          <w:szCs w:val="20"/>
          <w:lang w:val="ru-RU"/>
        </w:rPr>
        <w:t xml:space="preserve"> </w:t>
      </w:r>
      <w:r w:rsidRPr="00BA39A8">
        <w:rPr>
          <w:rStyle w:val="HTMLCode"/>
          <w:sz w:val="20"/>
          <w:szCs w:val="20"/>
          <w:lang w:val="en"/>
        </w:rPr>
        <w:t>O</w:t>
      </w:r>
      <w:r w:rsidRPr="00AC3C89">
        <w:rPr>
          <w:rStyle w:val="HTMLCode"/>
          <w:sz w:val="20"/>
          <w:szCs w:val="20"/>
          <w:lang w:val="ru-RU"/>
        </w:rPr>
        <w:t>/</w:t>
      </w:r>
      <w:r w:rsidRPr="00BA39A8">
        <w:rPr>
          <w:rStyle w:val="HTMLCode"/>
          <w:sz w:val="20"/>
          <w:szCs w:val="20"/>
          <w:lang w:val="en"/>
        </w:rPr>
        <w:t>CA</w:t>
      </w:r>
    </w:p>
    <w:p w14:paraId="29B0998F" w14:textId="77777777" w:rsidR="003238CD" w:rsidRPr="00AC3C89" w:rsidRDefault="003238CD" w:rsidP="003238CD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u-RU"/>
        </w:rPr>
      </w:pPr>
      <w:r w:rsidRPr="00BA39A8">
        <w:rPr>
          <w:rStyle w:val="HTMLCode"/>
          <w:sz w:val="20"/>
          <w:szCs w:val="20"/>
          <w:lang w:val="en"/>
        </w:rPr>
        <w:t>FOID</w:t>
      </w:r>
      <w:r w:rsidRPr="00AC3C89">
        <w:rPr>
          <w:rStyle w:val="HTMLCode"/>
          <w:sz w:val="20"/>
          <w:szCs w:val="20"/>
          <w:lang w:val="ru-RU"/>
        </w:rPr>
        <w:t>-</w:t>
      </w:r>
    </w:p>
    <w:p w14:paraId="33DC43F3" w14:textId="3363B38A" w:rsidR="00AC53D0" w:rsidRPr="00AC3C89" w:rsidRDefault="00AC53D0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12EB87B5" w14:textId="70C1E4AC" w:rsidR="001F4A57" w:rsidRPr="00AC3C89" w:rsidRDefault="001F4A57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596E83FB" w14:textId="7FCA2ACB" w:rsidR="001F4A57" w:rsidRPr="00AC3C89" w:rsidRDefault="001F4A57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09D89C32" w14:textId="7A9574F4" w:rsidR="001F4A57" w:rsidRPr="00AC3C89" w:rsidRDefault="001F4A57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52B49DC4" w14:textId="77777777" w:rsidR="00810073" w:rsidRPr="00AC3C89" w:rsidRDefault="00810073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9843F51" w14:textId="77777777" w:rsidR="001F4A57" w:rsidRPr="00AC3C89" w:rsidRDefault="001F4A57" w:rsidP="006033D3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7AD7C04" w14:textId="77777777" w:rsidR="00810073" w:rsidRPr="00AC3C89" w:rsidRDefault="00810073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B6DCD56" w14:textId="77777777" w:rsidR="00810073" w:rsidRPr="00AC3C89" w:rsidRDefault="00810073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CE50720" w14:textId="77777777" w:rsidR="002703DF" w:rsidRPr="00AC3C89" w:rsidRDefault="002703DF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74E247D4" w14:textId="77777777" w:rsidR="002703DF" w:rsidRPr="00AC3C89" w:rsidRDefault="002703DF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69642BDA" w14:textId="77777777" w:rsidR="002703DF" w:rsidRPr="00AC3C89" w:rsidRDefault="002703DF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07D0BB61" w14:textId="77777777" w:rsidR="002703DF" w:rsidRPr="00AC3C89" w:rsidRDefault="002703DF" w:rsidP="003238CD">
      <w:pPr>
        <w:rPr>
          <w:rFonts w:asciiTheme="minorHAnsi" w:hAnsiTheme="minorHAnsi" w:cstheme="minorBidi"/>
          <w:sz w:val="20"/>
          <w:szCs w:val="20"/>
          <w:lang w:val="ru-RU"/>
        </w:rPr>
      </w:pPr>
    </w:p>
    <w:p w14:paraId="2F8F9391" w14:textId="77777777" w:rsidR="00562FA7" w:rsidRPr="00AC3C89" w:rsidRDefault="00562FA7" w:rsidP="003238CD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</w:p>
    <w:p w14:paraId="3E9C0BF5" w14:textId="7503D858" w:rsidR="003238CD" w:rsidRPr="005E371A" w:rsidRDefault="002703DF" w:rsidP="003238CD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Новое бронирование и стоимость.</w:t>
      </w:r>
    </w:p>
    <w:p w14:paraId="534532C7" w14:textId="617E0D12" w:rsidR="003238CD" w:rsidRPr="00AC3C89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-GB" w:eastAsia="cs-CZ"/>
        </w:rPr>
      </w:pPr>
      <w:r w:rsidRPr="00AC3C89">
        <w:rPr>
          <w:rFonts w:ascii="Arial" w:hAnsi="Arial" w:cs="Arial"/>
          <w:color w:val="auto"/>
          <w:spacing w:val="0"/>
          <w:kern w:val="0"/>
          <w:sz w:val="20"/>
          <w:szCs w:val="20"/>
          <w:lang w:val="en-GB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RT</w:t>
      </w:r>
    </w:p>
    <w:p w14:paraId="20B9D037" w14:textId="77777777" w:rsidR="003238CD" w:rsidRPr="00AC3C89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</w:pP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  <w:t xml:space="preserve">---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TST</w:t>
      </w:r>
      <w:r w:rsidRPr="00AC3C89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-GB" w:eastAsia="cs-CZ"/>
        </w:rPr>
        <w:t xml:space="preserve"> ---</w:t>
      </w:r>
    </w:p>
    <w:p w14:paraId="1375923E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RP/PRGOK0982/</w:t>
      </w:r>
    </w:p>
    <w:p w14:paraId="20781A36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1.TEST/B</w:t>
      </w:r>
    </w:p>
    <w:p w14:paraId="3A923A3F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616 Q 10OCT 6 PRGAMS HK1       2  0700 0840   320 E 0 G</w:t>
      </w:r>
    </w:p>
    <w:p w14:paraId="16D1584F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SEE RTSVC</w:t>
      </w:r>
    </w:p>
    <w:p w14:paraId="783584DF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3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617 Q 20OCT 2 AMSPRG HK1          0925 1055   320 E 0 G</w:t>
      </w:r>
    </w:p>
    <w:p w14:paraId="3837455D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SEE RTSVC</w:t>
      </w:r>
    </w:p>
    <w:p w14:paraId="3B6CDF6C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FE PAX FARE RESTRICTIONS APPLY/S2-3</w:t>
      </w:r>
    </w:p>
    <w:p w14:paraId="5AC3F585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FV PAX OK/S2-3</w:t>
      </w:r>
    </w:p>
    <w:p w14:paraId="0F0E8DB5" w14:textId="3D45C8A1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TQT</w:t>
      </w:r>
    </w:p>
    <w:p w14:paraId="3C5F02F0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TST00001     PRGOK0982 IS/14APR I 0 LD 17APR20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2359  OD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PRGPRG                 </w:t>
      </w:r>
    </w:p>
    <w:p w14:paraId="24009525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T-                                                                             </w:t>
      </w:r>
    </w:p>
    <w:p w14:paraId="45666BC1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FXP/FF-LITE                                                                    </w:t>
      </w:r>
    </w:p>
    <w:p w14:paraId="0540B79D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1.TEST/B                                                                    </w:t>
      </w:r>
    </w:p>
    <w:p w14:paraId="1ED0B61D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  PRG OK  616 Q 10OCT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0700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10OCT10OCT 0PC               </w:t>
      </w:r>
    </w:p>
    <w:p w14:paraId="47E7333A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 AMS OK  617 Q 20OCT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0925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20OCT20OCT 0PC               </w:t>
      </w:r>
    </w:p>
    <w:p w14:paraId="0BA516DC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PRG                                                                       </w:t>
      </w:r>
    </w:p>
    <w:p w14:paraId="576AA0C8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F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CZK       2150                                                         </w:t>
      </w:r>
    </w:p>
    <w:p w14:paraId="30A6EE9A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TX001 X CZK     2164-YQAC TX002 X CZK      574-CZEB TX003 X CZK      341-CJSO  </w:t>
      </w:r>
    </w:p>
    <w:p w14:paraId="0F1C4A89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TX004 X CZK      413-RNDP                                                      </w:t>
      </w:r>
    </w:p>
    <w:p w14:paraId="4B643346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CZK       5642                                                         </w:t>
      </w:r>
    </w:p>
    <w:p w14:paraId="5E0FE589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GRAND TOTAL CZK       5642                                                     </w:t>
      </w:r>
    </w:p>
    <w:p w14:paraId="22E5A232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PRG OK AMS47.48OK PRG47.48NUC94.96END ROE22.637600                             </w:t>
      </w:r>
    </w:p>
    <w:p w14:paraId="5E8C2171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                                                                      </w:t>
      </w:r>
    </w:p>
    <w:p w14:paraId="40EBDE9E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4.FE FARE RESTRICTIONS APPLY                                                 </w:t>
      </w:r>
    </w:p>
    <w:p w14:paraId="33C822D3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5.FV OK    </w:t>
      </w:r>
    </w:p>
    <w:p w14:paraId="5E736B02" w14:textId="77777777" w:rsidR="003238CD" w:rsidRPr="00BA39A8" w:rsidRDefault="003238CD" w:rsidP="009E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0"/>
          <w:szCs w:val="20"/>
          <w:lang w:val="en-GB"/>
        </w:rPr>
      </w:pPr>
    </w:p>
    <w:p w14:paraId="319BC63D" w14:textId="4010DDD7" w:rsidR="00AC53D0" w:rsidRPr="00BA39A8" w:rsidRDefault="00AC53D0" w:rsidP="006033D3">
      <w:pPr>
        <w:rPr>
          <w:rFonts w:asciiTheme="minorHAnsi" w:hAnsiTheme="minorHAnsi" w:cstheme="minorBidi"/>
          <w:sz w:val="20"/>
          <w:szCs w:val="20"/>
          <w:lang w:val="en-GB"/>
        </w:rPr>
      </w:pPr>
    </w:p>
    <w:p w14:paraId="4E66930E" w14:textId="4144277B" w:rsidR="003238CD" w:rsidRPr="00F71402" w:rsidRDefault="002703DF" w:rsidP="003238CD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Переведите </w:t>
      </w:r>
      <w:r w:rsidR="003238CD" w:rsidRPr="00F71402">
        <w:rPr>
          <w:rFonts w:asciiTheme="majorHAnsi" w:hAnsiTheme="majorHAnsi" w:cstheme="majorHAnsi"/>
          <w:color w:val="FF0000"/>
          <w:sz w:val="28"/>
          <w:szCs w:val="28"/>
        </w:rPr>
        <w:t>TST</w:t>
      </w:r>
      <w:r w:rsidR="003238CD"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маску в </w:t>
      </w:r>
      <w:r w:rsidRPr="00F71402">
        <w:rPr>
          <w:rFonts w:asciiTheme="majorHAnsi" w:hAnsiTheme="majorHAnsi" w:cstheme="majorHAnsi"/>
          <w:color w:val="FF0000"/>
          <w:sz w:val="28"/>
          <w:szCs w:val="28"/>
        </w:rPr>
        <w:t>EXCH</w:t>
      </w:r>
      <w:r w:rsidRPr="00F71402">
        <w:rPr>
          <w:rFonts w:asciiTheme="majorHAnsi" w:hAnsiTheme="majorHAnsi" w:cstheme="majorHAnsi"/>
          <w:color w:val="FF0000"/>
          <w:sz w:val="28"/>
          <w:szCs w:val="28"/>
          <w:lang w:val="ru-RU"/>
        </w:rPr>
        <w:t>.</w:t>
      </w:r>
    </w:p>
    <w:p w14:paraId="278A1D41" w14:textId="77777777" w:rsidR="00D41AB7" w:rsidRPr="002703DF" w:rsidRDefault="00D41AB7" w:rsidP="003238CD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  <w:lang w:val="ru-RU"/>
        </w:rPr>
      </w:pPr>
    </w:p>
    <w:p w14:paraId="7DF676C3" w14:textId="733714DE" w:rsidR="003238CD" w:rsidRPr="002703DF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  <w:lang w:val="ru-RU"/>
        </w:rPr>
      </w:pPr>
    </w:p>
    <w:p w14:paraId="4136C845" w14:textId="59D298A4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TTI/EXCH/T1</w:t>
      </w:r>
    </w:p>
    <w:p w14:paraId="6DADE352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TST00001     PRGOK0982 IS/14APR M 1 LD 17APR20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2359  OD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PRGPRG                 </w:t>
      </w:r>
    </w:p>
    <w:p w14:paraId="42F6B2FB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T-                                                                             </w:t>
      </w:r>
    </w:p>
    <w:p w14:paraId="0D3D1A22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FXP/FF-LITE                                                                    </w:t>
      </w:r>
    </w:p>
    <w:p w14:paraId="7C2040BF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1.TEST/B                                                                    </w:t>
      </w:r>
    </w:p>
    <w:p w14:paraId="7C60DAA4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  PRG OK  616 Q 10OCT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0700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10OCT10OCT 0PC               </w:t>
      </w:r>
    </w:p>
    <w:p w14:paraId="2AB0BE24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 AMS OK  617 Q 20OCT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0925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20OCT20OCT 0PC               </w:t>
      </w:r>
    </w:p>
    <w:p w14:paraId="597B2898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PRG                                                                       </w:t>
      </w:r>
    </w:p>
    <w:p w14:paraId="64D12DED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R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CZK       2150                                                         </w:t>
      </w:r>
    </w:p>
    <w:p w14:paraId="47DBCDB7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TX001 O CZK     2164-YQAC TX002 O CZK      574-CZEB TX003 O CZK      341-CJSO  </w:t>
      </w:r>
    </w:p>
    <w:p w14:paraId="566FBF8B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TX004 O CZK      413-RNDP                                                      </w:t>
      </w:r>
    </w:p>
    <w:p w14:paraId="18141E13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CZK          0                                                         </w:t>
      </w:r>
    </w:p>
    <w:p w14:paraId="56D28BED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GRAND TOTAL CZK          0                                                     </w:t>
      </w:r>
    </w:p>
    <w:p w14:paraId="664EF8CF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PRG OK AMS47.48OK PRG47.48NUC94.96END ROE22.637600                             </w:t>
      </w:r>
    </w:p>
    <w:p w14:paraId="7EAC04BF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                                                                      </w:t>
      </w:r>
    </w:p>
    <w:p w14:paraId="283F14A4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4.FE FARE RESTRICTIONS APPLY                                                 </w:t>
      </w:r>
    </w:p>
    <w:p w14:paraId="170797CB" w14:textId="77777777" w:rsidR="003238CD" w:rsidRPr="00BA39A8" w:rsidRDefault="003238CD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5.FV OK                                    </w:t>
      </w:r>
    </w:p>
    <w:p w14:paraId="23287692" w14:textId="77777777" w:rsidR="003238CD" w:rsidRPr="00BA39A8" w:rsidRDefault="003238CD" w:rsidP="003238CD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</w:rPr>
      </w:pPr>
    </w:p>
    <w:p w14:paraId="75884E28" w14:textId="57EED944" w:rsidR="001F4A57" w:rsidRPr="005E371A" w:rsidRDefault="00F71402" w:rsidP="003238CD">
      <w:pPr>
        <w:rPr>
          <w:rFonts w:asciiTheme="minorHAnsi" w:hAnsiTheme="minorHAnsi" w:cstheme="minorBidi"/>
          <w:sz w:val="20"/>
          <w:szCs w:val="20"/>
        </w:rPr>
      </w:pPr>
      <w:r w:rsidRPr="005E371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</w:p>
    <w:p w14:paraId="24BE4239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2CA454FD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10C1807C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1FC65565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61E64D59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33A67201" w14:textId="77777777" w:rsidR="002703DF" w:rsidRPr="005E371A" w:rsidRDefault="002703DF" w:rsidP="003238CD">
      <w:pPr>
        <w:rPr>
          <w:rFonts w:asciiTheme="minorHAnsi" w:hAnsiTheme="minorHAnsi" w:cstheme="minorBidi"/>
          <w:sz w:val="20"/>
          <w:szCs w:val="20"/>
        </w:rPr>
      </w:pPr>
    </w:p>
    <w:p w14:paraId="1BF8537E" w14:textId="77777777" w:rsidR="00562FA7" w:rsidRPr="007B18DE" w:rsidRDefault="00562FA7" w:rsidP="003238CD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5DFEF425" w14:textId="77777777" w:rsidR="00562FA7" w:rsidRPr="007B18DE" w:rsidRDefault="00562FA7" w:rsidP="003238CD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40D9CDD3" w14:textId="20A7BCB3" w:rsidR="00BC07D3" w:rsidRPr="00E106FF" w:rsidRDefault="002703DF" w:rsidP="003238CD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Стоимость кредита на </w:t>
      </w:r>
      <w:r w:rsidR="003238CD" w:rsidRPr="00E106FF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="003238CD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меньше чем стоимость нового билета.</w:t>
      </w:r>
    </w:p>
    <w:p w14:paraId="4E91E9E1" w14:textId="78AA85BE" w:rsidR="002703DF" w:rsidRPr="00E106FF" w:rsidRDefault="00BC07D3" w:rsidP="003238CD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Откорректируйте тотал в  маске. </w:t>
      </w:r>
    </w:p>
    <w:p w14:paraId="621B461D" w14:textId="75C5E357" w:rsidR="00AC53D0" w:rsidRPr="00E106FF" w:rsidRDefault="0035376F" w:rsidP="003238CD">
      <w:pPr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en-GB"/>
        </w:rPr>
        <w:t>TST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proofErr w:type="gramStart"/>
      <w:r w:rsidR="00BC07D3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тотал(</w:t>
      </w:r>
      <w:proofErr w:type="gramEnd"/>
      <w:r w:rsidR="00BC07D3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сумма доплаты)</w:t>
      </w:r>
      <w:r w:rsidR="003238CD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– </w:t>
      </w:r>
      <w:r w:rsidR="00BC07D3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разница стоимости нового билета и суммы кредитного ваучера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en-GB"/>
        </w:rPr>
        <w:t>EMD</w:t>
      </w:r>
      <w:r w:rsidR="00BC07D3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="00BC07D3" w:rsidRPr="00E106FF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.</w:t>
      </w:r>
    </w:p>
    <w:p w14:paraId="0ED70BB1" w14:textId="5EA9D68D" w:rsidR="00AC53D0" w:rsidRPr="00F71402" w:rsidRDefault="00AC53D0" w:rsidP="006033D3">
      <w:pPr>
        <w:rPr>
          <w:rFonts w:asciiTheme="minorHAnsi" w:hAnsiTheme="minorHAnsi" w:cstheme="minorBidi"/>
          <w:sz w:val="28"/>
          <w:szCs w:val="28"/>
          <w:lang w:val="ru-RU"/>
        </w:rPr>
      </w:pPr>
    </w:p>
    <w:p w14:paraId="0CA02556" w14:textId="00F23EB8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TTK/T1/TCZK1852</w:t>
      </w:r>
    </w:p>
    <w:p w14:paraId="76C505B1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TST00001     PRGOK0982 IS/14APR M 1 LD 17APR20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2359  OD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PRGPRG                 </w:t>
      </w:r>
    </w:p>
    <w:p w14:paraId="7F785301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T-                                                                             </w:t>
      </w:r>
    </w:p>
    <w:p w14:paraId="4615495F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FXP/FF-LITE                                                                    </w:t>
      </w:r>
    </w:p>
    <w:p w14:paraId="39AC8CAA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1.TEST/B                                                                    </w:t>
      </w:r>
    </w:p>
    <w:p w14:paraId="2B9D36B7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  PRG OK  616 Q 10OCT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0700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10OCT10OCT 0PC               </w:t>
      </w:r>
    </w:p>
    <w:p w14:paraId="4948E5F8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 AMS OK  617 Q 20OCT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0925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Q0BAGG          20OCT20OCT 0PC               </w:t>
      </w:r>
    </w:p>
    <w:p w14:paraId="0CAB2C9F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PRG                                                                       </w:t>
      </w:r>
    </w:p>
    <w:p w14:paraId="1DDB74DB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R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CZK       2150                                                         </w:t>
      </w:r>
    </w:p>
    <w:p w14:paraId="071EA5AB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TX001 O CZK     2164-YQAC TX002 O CZK      574-CZEB TX003 O CZK      341-CJSO  </w:t>
      </w:r>
    </w:p>
    <w:p w14:paraId="3DC635C3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TX004 O CZK      413-RNDP                                                      </w:t>
      </w:r>
    </w:p>
    <w:p w14:paraId="78094CDB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CZK       1852                                                         </w:t>
      </w:r>
    </w:p>
    <w:p w14:paraId="17D677A7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GRAND TOTAL CZK       1852                                                     </w:t>
      </w:r>
    </w:p>
    <w:p w14:paraId="19B91285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PRG OK AMS47.48OK PRG47.48NUC94.96END ROE22.637600                             </w:t>
      </w:r>
    </w:p>
    <w:p w14:paraId="6C082B6A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                                                                      </w:t>
      </w:r>
    </w:p>
    <w:p w14:paraId="10767D11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4.FE FARE RESTRICTIONS APPLY                                                 </w:t>
      </w:r>
    </w:p>
    <w:p w14:paraId="2CA8BCE2" w14:textId="77777777" w:rsidR="0035376F" w:rsidRPr="00BA39A8" w:rsidRDefault="0035376F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5.FV OK                    </w:t>
      </w:r>
    </w:p>
    <w:p w14:paraId="6994DEF0" w14:textId="0F3988B7" w:rsidR="00AC53D0" w:rsidRPr="00BA39A8" w:rsidRDefault="00AC53D0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0"/>
          <w:szCs w:val="20"/>
          <w:lang w:val="en-GB"/>
        </w:rPr>
      </w:pPr>
    </w:p>
    <w:p w14:paraId="65C920E6" w14:textId="77777777" w:rsidR="00D41AB7" w:rsidRPr="00BA39A8" w:rsidRDefault="00D41AB7" w:rsidP="0035376F">
      <w:pPr>
        <w:spacing w:after="100" w:afterAutospacing="1" w:line="240" w:lineRule="auto"/>
        <w:rPr>
          <w:rFonts w:asciiTheme="minorHAnsi" w:hAnsiTheme="minorHAnsi" w:cstheme="minorBidi"/>
          <w:sz w:val="20"/>
          <w:szCs w:val="20"/>
          <w:lang w:val="en-GB"/>
        </w:rPr>
      </w:pPr>
    </w:p>
    <w:p w14:paraId="4AC510DA" w14:textId="70CE86BC" w:rsidR="00BC07D3" w:rsidRPr="00E106FF" w:rsidRDefault="00BC07D3" w:rsidP="00BC07D3">
      <w:pPr>
        <w:spacing w:after="100" w:afterAutospacing="1" w:line="240" w:lineRule="auto"/>
        <w:rPr>
          <w:rFonts w:asciiTheme="majorHAnsi" w:hAnsiTheme="majorHAnsi" w:cstheme="majorHAnsi"/>
          <w:color w:val="FF0000"/>
          <w:sz w:val="28"/>
          <w:szCs w:val="28"/>
          <w:lang w:val="ru-RU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Внесите в </w:t>
      </w:r>
      <w:r w:rsidR="0035376F" w:rsidRPr="00E106FF">
        <w:rPr>
          <w:rFonts w:asciiTheme="majorHAnsi" w:hAnsiTheme="majorHAnsi" w:cstheme="majorHAnsi"/>
          <w:color w:val="FF0000"/>
          <w:sz w:val="28"/>
          <w:szCs w:val="28"/>
          <w:lang w:val="en-GB"/>
        </w:rPr>
        <w:t>FO</w:t>
      </w:r>
      <w:r w:rsidR="0035376F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элемент информацию об оригинальном билете и номер</w:t>
      </w:r>
      <w:r w:rsidR="006F228B"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е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>EMD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-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 xml:space="preserve">  взятых в переписку.</w:t>
      </w:r>
    </w:p>
    <w:p w14:paraId="2BFDF368" w14:textId="1BC0B3F9" w:rsidR="0035376F" w:rsidRPr="00E106FF" w:rsidRDefault="0035376F" w:rsidP="00BC07D3">
      <w:pPr>
        <w:spacing w:after="100" w:afterAutospacing="1" w:line="240" w:lineRule="auto"/>
        <w:rPr>
          <w:rFonts w:ascii="Courier New" w:hAnsi="Courier New" w:cs="Courier New"/>
          <w:color w:val="auto"/>
          <w:spacing w:val="0"/>
          <w:kern w:val="0"/>
          <w:szCs w:val="22"/>
          <w:lang w:val="en" w:eastAsia="cs-CZ"/>
        </w:rPr>
      </w:pPr>
      <w:r w:rsidRPr="00E106FF">
        <w:rPr>
          <w:rFonts w:ascii="Arial" w:hAnsi="Arial" w:cs="Arial"/>
          <w:color w:val="auto"/>
          <w:spacing w:val="0"/>
          <w:kern w:val="0"/>
          <w:szCs w:val="22"/>
          <w:lang w:val="en" w:eastAsia="cs-CZ"/>
        </w:rPr>
        <w:t>&gt;</w:t>
      </w:r>
      <w:r w:rsidRPr="00E106FF">
        <w:rPr>
          <w:rFonts w:ascii="Courier New" w:hAnsi="Courier New" w:cs="Courier New"/>
          <w:color w:val="FF0000"/>
          <w:szCs w:val="22"/>
        </w:rPr>
        <w:t>FO064-2414179107PRG19MAR20/00756663/064-8200561166M1PRG19MAR20/00775666</w:t>
      </w:r>
    </w:p>
    <w:p w14:paraId="6DBF1E6D" w14:textId="15E7C3A1" w:rsidR="00463149" w:rsidRPr="00E106FF" w:rsidRDefault="00BC07D3" w:rsidP="00463149">
      <w:pPr>
        <w:spacing w:after="100" w:afterAutospacing="1" w:line="240" w:lineRule="auto"/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Создайте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элемент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оригинальной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формы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оплаты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463149" w:rsidRPr="00E106FF">
        <w:rPr>
          <w:rFonts w:asciiTheme="majorHAnsi" w:hAnsiTheme="majorHAnsi" w:cstheme="majorHAnsi"/>
          <w:color w:val="FF0000"/>
          <w:sz w:val="28"/>
          <w:szCs w:val="28"/>
          <w:lang w:val="en-GB"/>
        </w:rPr>
        <w:t>(FPO) element and indicate the new form of payment of the ADC</w:t>
      </w:r>
    </w:p>
    <w:p w14:paraId="26A134B7" w14:textId="79104CA6" w:rsidR="00463149" w:rsidRPr="00E106FF" w:rsidRDefault="00463149" w:rsidP="00463149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FF0000"/>
          <w:szCs w:val="22"/>
        </w:rPr>
      </w:pPr>
      <w:r w:rsidRPr="00E106FF">
        <w:rPr>
          <w:rFonts w:ascii="Arial" w:hAnsi="Arial" w:cs="Arial"/>
          <w:color w:val="auto"/>
          <w:spacing w:val="0"/>
          <w:kern w:val="0"/>
          <w:szCs w:val="22"/>
          <w:lang w:val="en" w:eastAsia="cs-CZ"/>
        </w:rPr>
        <w:t>&gt;</w:t>
      </w:r>
      <w:r w:rsidRPr="00E106FF">
        <w:rPr>
          <w:rFonts w:ascii="Courier New" w:hAnsi="Courier New" w:cs="Courier New"/>
          <w:color w:val="FF0000"/>
          <w:szCs w:val="22"/>
        </w:rPr>
        <w:t>FPO/CA+/CA</w:t>
      </w:r>
    </w:p>
    <w:p w14:paraId="015964E9" w14:textId="77777777" w:rsidR="00D41AB7" w:rsidRPr="00BA39A8" w:rsidRDefault="00D41AB7" w:rsidP="00463149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606C9C2F" w14:textId="47B6451B" w:rsidR="00E329C1" w:rsidRPr="00E106FF" w:rsidRDefault="00E106FF" w:rsidP="00E329C1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Добавьте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E329C1"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E329C1" w:rsidRPr="00E106FF">
        <w:rPr>
          <w:rFonts w:asciiTheme="majorHAnsi" w:hAnsiTheme="majorHAnsi" w:cstheme="majorHAnsi"/>
          <w:color w:val="FF0000"/>
          <w:sz w:val="28"/>
          <w:szCs w:val="28"/>
          <w:lang w:val="cs-CZ"/>
        </w:rPr>
        <w:t>„</w:t>
      </w:r>
      <w:r w:rsidR="00E329C1"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COVID 19”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В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FE (</w:t>
      </w:r>
      <w:r w:rsidR="00E329C1" w:rsidRPr="00E106FF">
        <w:rPr>
          <w:rFonts w:asciiTheme="majorHAnsi" w:hAnsiTheme="majorHAnsi" w:cstheme="majorHAnsi"/>
          <w:color w:val="FF0000"/>
          <w:sz w:val="28"/>
          <w:szCs w:val="28"/>
        </w:rPr>
        <w:t xml:space="preserve"> Endorsement box</w:t>
      </w:r>
      <w:r w:rsidRPr="00E106FF">
        <w:rPr>
          <w:rFonts w:asciiTheme="majorHAnsi" w:hAnsiTheme="majorHAnsi" w:cstheme="majorHAnsi"/>
          <w:color w:val="FF0000"/>
          <w:sz w:val="28"/>
          <w:szCs w:val="28"/>
        </w:rPr>
        <w:t>)</w:t>
      </w:r>
    </w:p>
    <w:p w14:paraId="23251392" w14:textId="5B060E58" w:rsidR="00E329C1" w:rsidRPr="00BA39A8" w:rsidRDefault="00E329C1" w:rsidP="00D41AB7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HAnsi" w:hAnsiTheme="minorHAnsi" w:cstheme="minorBidi"/>
          <w:sz w:val="20"/>
          <w:szCs w:val="20"/>
          <w:lang w:val="en-GB"/>
        </w:rPr>
      </w:pPr>
    </w:p>
    <w:p w14:paraId="0745BC91" w14:textId="6237BB55" w:rsidR="00E329C1" w:rsidRPr="00BA39A8" w:rsidRDefault="00E329C1" w:rsidP="00E329C1">
      <w:pPr>
        <w:pStyle w:val="HTMLPreformatted"/>
        <w:rPr>
          <w:color w:val="FF0000"/>
          <w:spacing w:val="4"/>
          <w:kern w:val="24"/>
          <w:sz w:val="20"/>
          <w:szCs w:val="20"/>
          <w:lang w:val="en-US" w:eastAsia="en-US"/>
        </w:rPr>
      </w:pPr>
      <w:r w:rsidRPr="00BA39A8">
        <w:rPr>
          <w:rFonts w:ascii="Arial" w:hAnsi="Arial" w:cs="Arial"/>
          <w:sz w:val="20"/>
          <w:szCs w:val="20"/>
          <w:lang w:val="en"/>
        </w:rPr>
        <w:t>&gt;</w:t>
      </w:r>
      <w:r w:rsidRPr="00BA39A8">
        <w:rPr>
          <w:color w:val="FF0000"/>
          <w:spacing w:val="4"/>
          <w:kern w:val="24"/>
          <w:sz w:val="20"/>
          <w:szCs w:val="20"/>
          <w:lang w:val="en-US" w:eastAsia="en-US"/>
        </w:rPr>
        <w:t>6///COVID 19</w:t>
      </w:r>
    </w:p>
    <w:p w14:paraId="09A23D56" w14:textId="77777777" w:rsidR="00E329C1" w:rsidRPr="00BA39A8" w:rsidRDefault="00E329C1" w:rsidP="00E329C1">
      <w:pPr>
        <w:pStyle w:val="HTMLPreformatted"/>
        <w:rPr>
          <w:rStyle w:val="HTMLCode"/>
          <w:sz w:val="20"/>
          <w:szCs w:val="20"/>
          <w:lang w:val="en"/>
        </w:rPr>
      </w:pPr>
    </w:p>
    <w:p w14:paraId="195FCD1C" w14:textId="0F1A93BC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--- TST RLR ---</w:t>
      </w:r>
    </w:p>
    <w:p w14:paraId="0B4C7B20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>RP/PRGOK0982/PRGOK0982            IS/SU  14APR20/1404Z   S8GMDV</w:t>
      </w:r>
    </w:p>
    <w:p w14:paraId="101C26D6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1.TEST/B</w:t>
      </w:r>
    </w:p>
    <w:p w14:paraId="230A99AA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</w:t>
      </w:r>
      <w:proofErr w:type="gramStart"/>
      <w:r w:rsidRPr="00BA39A8">
        <w:rPr>
          <w:rStyle w:val="HTMLCode"/>
          <w:sz w:val="20"/>
          <w:szCs w:val="20"/>
          <w:lang w:val="en"/>
        </w:rPr>
        <w:t>2  OK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616 Q 10OCT 6 PRGAMS HK1       2  0700 0840   *1A/E*</w:t>
      </w:r>
    </w:p>
    <w:p w14:paraId="68B5D1E4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</w:t>
      </w:r>
      <w:proofErr w:type="gramStart"/>
      <w:r w:rsidRPr="00BA39A8">
        <w:rPr>
          <w:rStyle w:val="HTMLCode"/>
          <w:sz w:val="20"/>
          <w:szCs w:val="20"/>
          <w:lang w:val="en"/>
        </w:rPr>
        <w:t>3  OK</w:t>
      </w:r>
      <w:proofErr w:type="gramEnd"/>
      <w:r w:rsidRPr="00BA39A8">
        <w:rPr>
          <w:rStyle w:val="HTMLCode"/>
          <w:sz w:val="20"/>
          <w:szCs w:val="20"/>
          <w:lang w:val="en"/>
        </w:rPr>
        <w:t xml:space="preserve"> 617 Q 20OCT 2 AMSPRG HK1          0925 1055   *1A/E*</w:t>
      </w:r>
    </w:p>
    <w:p w14:paraId="22420E71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4 AP PRG TBA - CZECH AIRLINES CSA - A</w:t>
      </w:r>
    </w:p>
    <w:p w14:paraId="5B30CD21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5 TK OK14APR/PRGOK0982//ETOK</w:t>
      </w:r>
    </w:p>
    <w:p w14:paraId="7A3A6126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6 FE PAX *M*FARE RESTRICTIONS APPLY /COVID 19/S2-3</w:t>
      </w:r>
    </w:p>
    <w:p w14:paraId="2CADD9CE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7 FO 064-2414179107PRG19MAR20/00756663/064-82005611660M1PRG19M</w:t>
      </w:r>
    </w:p>
    <w:p w14:paraId="24897600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     AR20/00775666</w:t>
      </w:r>
    </w:p>
    <w:p w14:paraId="4880A063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Code"/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8 FP O/CA+/CA</w:t>
      </w:r>
    </w:p>
    <w:p w14:paraId="0995CD43" w14:textId="77777777" w:rsidR="00E329C1" w:rsidRPr="00BA39A8" w:rsidRDefault="00E329C1" w:rsidP="00E329C1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"/>
        </w:rPr>
      </w:pPr>
      <w:r w:rsidRPr="00BA39A8">
        <w:rPr>
          <w:rStyle w:val="HTMLCode"/>
          <w:sz w:val="20"/>
          <w:szCs w:val="20"/>
          <w:lang w:val="en"/>
        </w:rPr>
        <w:t xml:space="preserve">  9 FV PAX OK/S2-3</w:t>
      </w:r>
    </w:p>
    <w:p w14:paraId="4FAF6032" w14:textId="77777777" w:rsidR="00463149" w:rsidRPr="00BA39A8" w:rsidRDefault="00463149" w:rsidP="00463149">
      <w:pP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</w:p>
    <w:p w14:paraId="4C6BEEF5" w14:textId="653BC598" w:rsidR="00940E49" w:rsidRDefault="00940E49" w:rsidP="00463149">
      <w:pPr>
        <w:spacing w:after="100" w:afterAutospacing="1" w:line="240" w:lineRule="auto"/>
        <w:rPr>
          <w:rFonts w:asciiTheme="minorHAnsi" w:hAnsiTheme="minorHAnsi" w:cstheme="minorBidi"/>
          <w:sz w:val="20"/>
          <w:szCs w:val="20"/>
          <w:lang w:val="en-GB"/>
        </w:rPr>
      </w:pPr>
    </w:p>
    <w:p w14:paraId="4118350E" w14:textId="58B835F2" w:rsidR="00973F76" w:rsidRDefault="00973F76" w:rsidP="00463149">
      <w:pPr>
        <w:spacing w:after="100" w:afterAutospacing="1" w:line="240" w:lineRule="auto"/>
        <w:rPr>
          <w:rFonts w:asciiTheme="minorHAnsi" w:hAnsiTheme="minorHAnsi" w:cstheme="minorBidi"/>
          <w:sz w:val="20"/>
          <w:szCs w:val="20"/>
          <w:lang w:val="en-GB"/>
        </w:rPr>
      </w:pPr>
    </w:p>
    <w:p w14:paraId="2DFA7947" w14:textId="7D0B7600" w:rsidR="00973F76" w:rsidRDefault="00973F76" w:rsidP="00463149">
      <w:pPr>
        <w:spacing w:after="100" w:afterAutospacing="1" w:line="240" w:lineRule="auto"/>
        <w:rPr>
          <w:rFonts w:asciiTheme="minorHAnsi" w:hAnsiTheme="minorHAnsi" w:cstheme="minorBidi"/>
          <w:sz w:val="20"/>
          <w:szCs w:val="20"/>
          <w:lang w:val="en-GB"/>
        </w:rPr>
      </w:pPr>
    </w:p>
    <w:p w14:paraId="59E2D2D5" w14:textId="1D10CA0D" w:rsidR="00463149" w:rsidRPr="00F13F95" w:rsidRDefault="00E106FF" w:rsidP="00E106FF">
      <w:pPr>
        <w:spacing w:after="100" w:afterAutospacing="1" w:line="240" w:lineRule="auto"/>
        <w:rPr>
          <w:rFonts w:asciiTheme="majorHAnsi" w:hAnsiTheme="majorHAnsi" w:cstheme="majorHAnsi"/>
          <w:color w:val="FF0000"/>
          <w:spacing w:val="0"/>
          <w:kern w:val="0"/>
          <w:sz w:val="28"/>
          <w:szCs w:val="28"/>
          <w:lang w:val="en" w:eastAsia="cs-CZ"/>
        </w:rPr>
      </w:pP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Выпишите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новый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 w:rsidRPr="00E106FF">
        <w:rPr>
          <w:rFonts w:asciiTheme="majorHAnsi" w:hAnsiTheme="majorHAnsi" w:cstheme="majorHAnsi"/>
          <w:color w:val="FF0000"/>
          <w:sz w:val="28"/>
          <w:szCs w:val="28"/>
          <w:lang w:val="ru-RU"/>
        </w:rPr>
        <w:t>билет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>.</w:t>
      </w:r>
      <w:r>
        <w:rPr>
          <w:rFonts w:asciiTheme="majorHAnsi" w:hAnsiTheme="majorHAnsi" w:cstheme="majorHAnsi"/>
          <w:color w:val="FF0000"/>
          <w:sz w:val="28"/>
          <w:szCs w:val="28"/>
          <w:lang w:val="ru-RU"/>
        </w:rPr>
        <w:t>Купон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>
        <w:rPr>
          <w:rFonts w:asciiTheme="majorHAnsi" w:hAnsiTheme="majorHAnsi" w:cstheme="majorHAnsi"/>
          <w:color w:val="FF0000"/>
          <w:sz w:val="28"/>
          <w:szCs w:val="28"/>
          <w:lang w:val="ru-RU"/>
        </w:rPr>
        <w:t>ЕМ</w:t>
      </w:r>
      <w:r w:rsidR="00447D1B">
        <w:rPr>
          <w:rFonts w:asciiTheme="majorHAnsi" w:hAnsiTheme="majorHAnsi" w:cstheme="majorHAnsi"/>
          <w:color w:val="FF0000"/>
          <w:sz w:val="28"/>
          <w:szCs w:val="28"/>
        </w:rPr>
        <w:t>D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>-</w:t>
      </w:r>
      <w:r>
        <w:rPr>
          <w:rFonts w:asciiTheme="majorHAnsi" w:hAnsiTheme="majorHAnsi" w:cstheme="majorHAnsi"/>
          <w:color w:val="FF0000"/>
          <w:sz w:val="28"/>
          <w:szCs w:val="28"/>
        </w:rPr>
        <w:t>S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>
        <w:rPr>
          <w:rFonts w:asciiTheme="majorHAnsi" w:hAnsiTheme="majorHAnsi" w:cstheme="majorHAnsi"/>
          <w:color w:val="FF0000"/>
          <w:sz w:val="28"/>
          <w:szCs w:val="28"/>
          <w:lang w:val="ru-RU"/>
        </w:rPr>
        <w:t>закроется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>
        <w:rPr>
          <w:rFonts w:asciiTheme="majorHAnsi" w:hAnsiTheme="majorHAnsi" w:cstheme="majorHAnsi"/>
          <w:color w:val="FF0000"/>
          <w:sz w:val="28"/>
          <w:szCs w:val="28"/>
          <w:lang w:val="ru-RU"/>
        </w:rPr>
        <w:t>на</w:t>
      </w:r>
      <w:r w:rsidRPr="00F13F95">
        <w:rPr>
          <w:rFonts w:asciiTheme="majorHAnsi" w:hAnsiTheme="majorHAnsi" w:cstheme="majorHAnsi"/>
          <w:color w:val="FF0000"/>
          <w:sz w:val="28"/>
          <w:szCs w:val="28"/>
          <w:lang w:val="en"/>
        </w:rPr>
        <w:t xml:space="preserve"> </w:t>
      </w:r>
      <w:r>
        <w:rPr>
          <w:rFonts w:asciiTheme="majorHAnsi" w:hAnsiTheme="majorHAnsi" w:cstheme="majorHAnsi"/>
          <w:color w:val="FF0000"/>
          <w:sz w:val="28"/>
          <w:szCs w:val="28"/>
        </w:rPr>
        <w:t>EXCHANGE</w:t>
      </w:r>
    </w:p>
    <w:p w14:paraId="73C2B0C4" w14:textId="39EEBACD" w:rsidR="00463149" w:rsidRPr="005E371A" w:rsidRDefault="00463149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FF0000"/>
          <w:spacing w:val="0"/>
          <w:kern w:val="0"/>
          <w:sz w:val="20"/>
          <w:szCs w:val="20"/>
          <w:lang w:eastAsia="cs-CZ"/>
        </w:rPr>
      </w:pPr>
      <w:r w:rsidRPr="005E371A">
        <w:rPr>
          <w:rFonts w:ascii="Arial" w:hAnsi="Arial" w:cs="Arial"/>
          <w:color w:val="FF0000"/>
          <w:spacing w:val="0"/>
          <w:kern w:val="0"/>
          <w:sz w:val="20"/>
          <w:szCs w:val="20"/>
          <w:lang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TTP</w:t>
      </w:r>
      <w:r w:rsidRPr="005E371A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>/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</w:t>
      </w:r>
      <w:r w:rsidRPr="005E371A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eastAsia="cs-CZ"/>
        </w:rPr>
        <w:t>1/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RT</w:t>
      </w:r>
    </w:p>
    <w:p w14:paraId="0F0433C3" w14:textId="77777777" w:rsidR="00463149" w:rsidRPr="00BA39A8" w:rsidRDefault="00463149" w:rsidP="00D4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OK ETICKET</w:t>
      </w:r>
    </w:p>
    <w:p w14:paraId="06512AE6" w14:textId="72E77A11" w:rsidR="00322296" w:rsidRPr="00BA39A8" w:rsidRDefault="00322296" w:rsidP="00322296">
      <w:pP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5A7FA91B" w14:textId="7B6D09BD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RT</w:t>
      </w:r>
    </w:p>
    <w:p w14:paraId="6E8759C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--- TST RLR ---</w:t>
      </w:r>
    </w:p>
    <w:p w14:paraId="598C39DA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RP/PRGOK0982/PRGOK0982            IS/SU  14APR20/1406Z   S8GMDV</w:t>
      </w:r>
    </w:p>
    <w:p w14:paraId="7394451F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1.TEST/B</w:t>
      </w:r>
    </w:p>
    <w:p w14:paraId="1A2CA9CE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2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616 Q 10OCT 6 PRGAMS HK1       2  0700 0840   *1A/E*</w:t>
      </w:r>
    </w:p>
    <w:p w14:paraId="3E7AFAE9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3  OK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617 Q 20OCT 2 AMSPRG HK1          0925 1055   *1A/E*</w:t>
      </w:r>
    </w:p>
    <w:p w14:paraId="0EF8838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4 AP PRG TBA - CZECH AIRLINES CSA - A</w:t>
      </w:r>
    </w:p>
    <w:p w14:paraId="6EDAA570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5 TK OK14APR/PRGOK0982//ETOK</w:t>
      </w:r>
    </w:p>
    <w:p w14:paraId="550999E5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6 FA PAX 064-2414179154/ETOK/CZK1852/14APR20/PRGOK0982/0077566</w:t>
      </w:r>
    </w:p>
    <w:p w14:paraId="6C61C8B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6/S2-3</w:t>
      </w:r>
    </w:p>
    <w:p w14:paraId="7E5E3593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7 FB PAX 0000000000 TTP/T1/RT OK ETICKET/S2-3</w:t>
      </w:r>
    </w:p>
    <w:p w14:paraId="7F3A369E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8 FE PAX *M*FARE RESTRICTIONS APPLY /COVID 19/S2-3</w:t>
      </w:r>
    </w:p>
    <w:p w14:paraId="774E5317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9 FO 064-2414179107PRG19MAR20/00756663/064-82005611660M1PRG19M</w:t>
      </w:r>
    </w:p>
    <w:p w14:paraId="12D697C3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AR20/00775666</w:t>
      </w:r>
    </w:p>
    <w:p w14:paraId="4D88D7CD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10 FP O/CA+/CA</w:t>
      </w:r>
    </w:p>
    <w:p w14:paraId="1C486174" w14:textId="3B80E0E4" w:rsidR="00B217EA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11 FV PAX OK/S2-3</w:t>
      </w:r>
    </w:p>
    <w:p w14:paraId="1EE854CB" w14:textId="36DECC1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TWD</w:t>
      </w:r>
    </w:p>
    <w:p w14:paraId="5209B401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TKT-0642414179154        RCI-                     1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  LOC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-S8GMDV</w:t>
      </w:r>
    </w:p>
    <w:p w14:paraId="594B7669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OD-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PRGPRG  SI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      FCPI-1   POI-PRG  DOI-14APR20  IOI-00775666</w:t>
      </w:r>
    </w:p>
    <w:p w14:paraId="3F0A7123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1.TEST/B                    ADT            S I</w:t>
      </w:r>
    </w:p>
    <w:p w14:paraId="0EA32123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1 OPRG OK 616   Q 10OCT0700 OK Q0BAGG        O   10OCT10OCT NO</w:t>
      </w:r>
    </w:p>
    <w:p w14:paraId="233AF1E4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2 OAMS OK 617   Q 20OCT0925 OK Q0BAGG        O   20OCT20OCT NO</w:t>
      </w:r>
    </w:p>
    <w:p w14:paraId="275E77D2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PRG</w:t>
      </w:r>
    </w:p>
    <w:p w14:paraId="6E276B6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FARE   R CZK         2150</w:t>
      </w:r>
    </w:p>
    <w:p w14:paraId="795076DB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TOTALTAX CZK            0</w:t>
      </w:r>
    </w:p>
    <w:p w14:paraId="1EEC95FD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TAXES    PD</w:t>
      </w:r>
    </w:p>
    <w:p w14:paraId="7542CA12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TOTAL    CZK         1852A</w:t>
      </w:r>
    </w:p>
    <w:p w14:paraId="1E4F1977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/FC PRG OK AMS47.48OK PRG47.48NUC94.96END ROE22.637600</w:t>
      </w:r>
    </w:p>
    <w:p w14:paraId="5B90A6B2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FE FARE RESTRICTIONS APPLY /COVID 19</w:t>
      </w:r>
    </w:p>
    <w:p w14:paraId="5757EAE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 064-2414179107PRG19MAR20/00756663/064-8200561166</w:t>
      </w:r>
    </w:p>
    <w:p w14:paraId="62DBA3DD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 O/CA+/CASH</w:t>
      </w:r>
    </w:p>
    <w:p w14:paraId="6B621CE5" w14:textId="729C6EB7" w:rsidR="00B217EA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FOR TAX/FEE DETAILS USE TWD/TAX</w:t>
      </w:r>
    </w:p>
    <w:p w14:paraId="7739461D" w14:textId="77777777" w:rsidR="00BA39A8" w:rsidRDefault="00BA39A8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</w:p>
    <w:p w14:paraId="6C043E57" w14:textId="3A5B0C2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</w:tabs>
        <w:spacing w:line="240" w:lineRule="auto"/>
        <w:jc w:val="left"/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Arial" w:hAnsi="Arial" w:cs="Arial"/>
          <w:color w:val="auto"/>
          <w:spacing w:val="0"/>
          <w:kern w:val="0"/>
          <w:sz w:val="20"/>
          <w:szCs w:val="20"/>
          <w:lang w:val="en" w:eastAsia="cs-CZ"/>
        </w:rPr>
        <w:t>&gt;</w:t>
      </w:r>
      <w:r w:rsidRPr="00BA39A8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>TWD/O*</w:t>
      </w:r>
    </w:p>
    <w:p w14:paraId="79D89174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EMD-0648200561166     TYPE-S                                 SYS-1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A  LOC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-NDNAJO</w:t>
      </w:r>
    </w:p>
    <w:p w14:paraId="0451071B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INT-           FCI-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1  1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        POI-PRG        DOI-19MAR20         IOI-00775666</w:t>
      </w:r>
    </w:p>
    <w:p w14:paraId="338A42F1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PAX- TEST/B                                                                 ADT</w:t>
      </w:r>
    </w:p>
    <w:p w14:paraId="5A36F0DD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RFIC-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D  FINANCIAL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IMPACT</w:t>
      </w:r>
    </w:p>
    <w:p w14:paraId="08C33BE9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REMARKS- </w:t>
      </w:r>
    </w:p>
    <w:p w14:paraId="44DE0328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CPN-</w:t>
      </w: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1  RFISC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-98C  OK PRG     </w:t>
      </w:r>
      <w:r w:rsidRPr="00E106FF">
        <w:rPr>
          <w:rFonts w:ascii="Courier New" w:hAnsi="Courier New" w:cs="Courier New"/>
          <w:color w:val="FF0000"/>
          <w:spacing w:val="0"/>
          <w:kern w:val="0"/>
          <w:sz w:val="20"/>
          <w:szCs w:val="20"/>
          <w:lang w:val="en" w:eastAsia="cs-CZ"/>
        </w:rPr>
        <w:t xml:space="preserve">S-E   </w:t>
      </w: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SAC- 064AZYBO5STN2  VALUE-3790</w:t>
      </w:r>
    </w:p>
    <w:p w14:paraId="142BE123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DESCRIPTION-UNSPECIFIED TRANSPORTATION</w:t>
      </w:r>
    </w:p>
    <w:p w14:paraId="7268B9C1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TO-  </w:t>
      </w:r>
    </w:p>
    <w:p w14:paraId="36AB0A3D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PRESENT AT-  </w:t>
      </w:r>
    </w:p>
    <w:p w14:paraId="5AB49A01" w14:textId="45394014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 SERVICE REMARKS-</w:t>
      </w:r>
    </w:p>
    <w:p w14:paraId="5D84FC04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FARE   R    CZK           3790                                                 </w:t>
      </w:r>
    </w:p>
    <w:p w14:paraId="51C5159F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EXCH VAL CZK       3790      RFND VAL</w:t>
      </w:r>
    </w:p>
    <w:p w14:paraId="10DB4B62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TAX-</w:t>
      </w:r>
    </w:p>
    <w:p w14:paraId="47E7A12E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TOTAL       CZK         NO ADC </w:t>
      </w:r>
    </w:p>
    <w:p w14:paraId="1C1F2C7E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 xml:space="preserve">/FC  </w:t>
      </w:r>
    </w:p>
    <w:p w14:paraId="40910939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proofErr w:type="gramStart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FE  *</w:t>
      </w:r>
      <w:proofErr w:type="gramEnd"/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M*COVID 19</w:t>
      </w:r>
    </w:p>
    <w:p w14:paraId="72FA9BE3" w14:textId="62CBD401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 064-2414179107PRG19MAR20/00756663/064-2414179107</w:t>
      </w:r>
    </w:p>
    <w:p w14:paraId="133B4390" w14:textId="77777777" w:rsidR="00322296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FP O/CA</w:t>
      </w:r>
    </w:p>
    <w:p w14:paraId="0188B799" w14:textId="78B2194C" w:rsidR="00AD0E77" w:rsidRPr="00BA39A8" w:rsidRDefault="00322296" w:rsidP="00940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</w:pPr>
      <w:r w:rsidRPr="00BA39A8">
        <w:rPr>
          <w:rFonts w:ascii="Courier New" w:hAnsi="Courier New" w:cs="Courier New"/>
          <w:color w:val="auto"/>
          <w:spacing w:val="0"/>
          <w:kern w:val="0"/>
          <w:sz w:val="20"/>
          <w:szCs w:val="20"/>
          <w:lang w:val="en" w:eastAsia="cs-CZ"/>
        </w:rPr>
        <w:t>FOID-</w:t>
      </w:r>
    </w:p>
    <w:sectPr w:rsidR="00AD0E77" w:rsidRPr="00BA39A8" w:rsidSect="00AC53D0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68C9" w14:textId="77777777" w:rsidR="000E4A04" w:rsidRDefault="000E4A04" w:rsidP="008B2609">
      <w:pPr>
        <w:spacing w:line="240" w:lineRule="auto"/>
      </w:pPr>
      <w:r>
        <w:separator/>
      </w:r>
    </w:p>
  </w:endnote>
  <w:endnote w:type="continuationSeparator" w:id="0">
    <w:p w14:paraId="645C6976" w14:textId="77777777" w:rsidR="000E4A04" w:rsidRDefault="000E4A04" w:rsidP="008B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7EE8" w14:textId="77777777" w:rsidR="000E4A04" w:rsidRDefault="000E4A04" w:rsidP="008B2609">
      <w:pPr>
        <w:spacing w:line="240" w:lineRule="auto"/>
      </w:pPr>
      <w:r>
        <w:separator/>
      </w:r>
    </w:p>
  </w:footnote>
  <w:footnote w:type="continuationSeparator" w:id="0">
    <w:p w14:paraId="591B3DF1" w14:textId="77777777" w:rsidR="000E4A04" w:rsidRDefault="000E4A04" w:rsidP="008B2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A61F" w14:textId="2575AFF1" w:rsidR="000E4A04" w:rsidRDefault="000E4A04" w:rsidP="00E00125">
    <w:pPr>
      <w:pStyle w:val="Header"/>
      <w:tabs>
        <w:tab w:val="clear" w:pos="4536"/>
        <w:tab w:val="clear" w:pos="9072"/>
        <w:tab w:val="left" w:pos="25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9749C8" wp14:editId="774556BC">
              <wp:simplePos x="0" y="0"/>
              <wp:positionH relativeFrom="page">
                <wp:posOffset>0</wp:posOffset>
              </wp:positionH>
              <wp:positionV relativeFrom="topMargin">
                <wp:posOffset>190500</wp:posOffset>
              </wp:positionV>
              <wp:extent cx="7560310" cy="254000"/>
              <wp:effectExtent l="0" t="0" r="0" b="12700"/>
              <wp:wrapNone/>
              <wp:docPr id="1" name="MSIPCM63bf4b078fc9140e68fe8bc8" descr="{&quot;HashCode&quot;:12747009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B335D" w14:textId="150A2825" w:rsidR="000E4A04" w:rsidRPr="007A4EB4" w:rsidRDefault="000E4A04" w:rsidP="007A4EB4">
                          <w:pPr>
                            <w:jc w:val="left"/>
                            <w:rPr>
                              <w:rFonts w:ascii="Calibri" w:hAnsi="Calibri" w:cs="Calibri"/>
                              <w:color w:val="5C2D9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C2D91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749C8" id="_x0000_t202" coordsize="21600,21600" o:spt="202" path="m,l,21600r21600,l21600,xe">
              <v:stroke joinstyle="miter"/>
              <v:path gradientshapeok="t" o:connecttype="rect"/>
            </v:shapetype>
            <v:shape id="MSIPCM63bf4b078fc9140e68fe8bc8" o:spid="_x0000_s1026" type="#_x0000_t202" alt="{&quot;HashCode&quot;:127470097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0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" o:allowincell="f" filled="f" stroked="f" strokeweight=".5pt">
              <v:textbox inset="20pt,0,,0">
                <w:txbxContent>
                  <w:p w14:paraId="6E8B335D" w14:textId="150A2825" w:rsidR="00AC307A" w:rsidRPr="007A4EB4" w:rsidRDefault="00562FA7" w:rsidP="007A4EB4">
                    <w:pPr>
                      <w:jc w:val="left"/>
                      <w:rPr>
                        <w:rFonts w:ascii="Calibri" w:hAnsi="Calibri" w:cs="Calibri"/>
                        <w:color w:val="5C2D91"/>
                      </w:rPr>
                    </w:pPr>
                    <w:r>
                      <w:rPr>
                        <w:rFonts w:ascii="Calibri" w:hAnsi="Calibri" w:cs="Calibri"/>
                        <w:color w:val="5C2D91"/>
                      </w:rPr>
                      <w:t>CONFIDENTIAL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0F0A622" wp14:editId="0DABC9C5">
          <wp:simplePos x="0" y="0"/>
          <wp:positionH relativeFrom="page">
            <wp:posOffset>28575</wp:posOffset>
          </wp:positionH>
          <wp:positionV relativeFrom="paragraph">
            <wp:posOffset>-451485</wp:posOffset>
          </wp:positionV>
          <wp:extent cx="7585200" cy="1015200"/>
          <wp:effectExtent l="0" t="0" r="0" b="0"/>
          <wp:wrapNone/>
          <wp:docPr id="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DE3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27FE"/>
    <w:multiLevelType w:val="hybridMultilevel"/>
    <w:tmpl w:val="2D4888C4"/>
    <w:lvl w:ilvl="0" w:tplc="22A2E9A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527F7"/>
    <w:multiLevelType w:val="hybridMultilevel"/>
    <w:tmpl w:val="2B8A9F18"/>
    <w:lvl w:ilvl="0" w:tplc="CF12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25F"/>
    <w:multiLevelType w:val="multilevel"/>
    <w:tmpl w:val="EE445D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E5F67C4"/>
    <w:multiLevelType w:val="hybridMultilevel"/>
    <w:tmpl w:val="15FE1832"/>
    <w:lvl w:ilvl="0" w:tplc="8E9ED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A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4F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F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2F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7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AA4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C6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2A97"/>
    <w:multiLevelType w:val="hybridMultilevel"/>
    <w:tmpl w:val="38127BB2"/>
    <w:lvl w:ilvl="0" w:tplc="C22A62F6">
      <w:start w:val="1"/>
      <w:numFmt w:val="lowerLetter"/>
      <w:pStyle w:val="aSeznam"/>
      <w:lvlText w:val="%1)"/>
      <w:lvlJc w:val="left"/>
      <w:pPr>
        <w:ind w:left="720" w:hanging="360"/>
      </w:pPr>
      <w:rPr>
        <w:rFonts w:hint="default"/>
        <w:color w:val="D529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53B7"/>
    <w:multiLevelType w:val="hybridMultilevel"/>
    <w:tmpl w:val="05F4BE54"/>
    <w:lvl w:ilvl="0" w:tplc="1682BCE4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color w:val="DC2F33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3E8377D1"/>
    <w:multiLevelType w:val="hybridMultilevel"/>
    <w:tmpl w:val="D3E8E7F8"/>
    <w:lvl w:ilvl="0" w:tplc="D8467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4FA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AF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6E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82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87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21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2D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ED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57FB"/>
    <w:multiLevelType w:val="hybridMultilevel"/>
    <w:tmpl w:val="A246E978"/>
    <w:lvl w:ilvl="0" w:tplc="6B0660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47D0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color w:val="DC2F3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D37B9F"/>
    <w:multiLevelType w:val="hybridMultilevel"/>
    <w:tmpl w:val="BBE4B8B6"/>
    <w:lvl w:ilvl="0" w:tplc="9690C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D3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5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0B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8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0B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39AB"/>
    <w:multiLevelType w:val="hybridMultilevel"/>
    <w:tmpl w:val="290ABB9C"/>
    <w:lvl w:ilvl="0" w:tplc="564AE1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29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451D6"/>
    <w:multiLevelType w:val="hybridMultilevel"/>
    <w:tmpl w:val="820A486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A1C7324"/>
    <w:multiLevelType w:val="hybridMultilevel"/>
    <w:tmpl w:val="9E80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10425"/>
    <w:multiLevelType w:val="hybridMultilevel"/>
    <w:tmpl w:val="032CECD4"/>
    <w:lvl w:ilvl="0" w:tplc="B93605A6">
      <w:start w:val="1"/>
      <w:numFmt w:val="decimal"/>
      <w:pStyle w:val="1Seznam"/>
      <w:lvlText w:val="%1."/>
      <w:lvlJc w:val="left"/>
      <w:pPr>
        <w:ind w:left="720" w:hanging="360"/>
      </w:pPr>
      <w:rPr>
        <w:color w:val="DC2F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3"/>
  </w:num>
  <w:num w:numId="5">
    <w:abstractNumId w:val="3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30"/>
    <w:rsid w:val="00013E9C"/>
    <w:rsid w:val="0005522A"/>
    <w:rsid w:val="0006366F"/>
    <w:rsid w:val="000757DD"/>
    <w:rsid w:val="00091185"/>
    <w:rsid w:val="000A03D6"/>
    <w:rsid w:val="000A2BC6"/>
    <w:rsid w:val="000A71D6"/>
    <w:rsid w:val="000B0072"/>
    <w:rsid w:val="000B3B84"/>
    <w:rsid w:val="000C2DCA"/>
    <w:rsid w:val="000C7936"/>
    <w:rsid w:val="000C7B22"/>
    <w:rsid w:val="000E1A07"/>
    <w:rsid w:val="000E4A04"/>
    <w:rsid w:val="000E7673"/>
    <w:rsid w:val="000F029B"/>
    <w:rsid w:val="00104A32"/>
    <w:rsid w:val="001628DE"/>
    <w:rsid w:val="001661FE"/>
    <w:rsid w:val="001737D3"/>
    <w:rsid w:val="00174289"/>
    <w:rsid w:val="00175AEF"/>
    <w:rsid w:val="001818D6"/>
    <w:rsid w:val="00185E49"/>
    <w:rsid w:val="001A13CA"/>
    <w:rsid w:val="001A187B"/>
    <w:rsid w:val="001A22F5"/>
    <w:rsid w:val="001A450B"/>
    <w:rsid w:val="001B1016"/>
    <w:rsid w:val="001B46CF"/>
    <w:rsid w:val="001C3A40"/>
    <w:rsid w:val="001F4A57"/>
    <w:rsid w:val="001F5F8E"/>
    <w:rsid w:val="002034F5"/>
    <w:rsid w:val="00204B4F"/>
    <w:rsid w:val="00216841"/>
    <w:rsid w:val="0021720D"/>
    <w:rsid w:val="002214B8"/>
    <w:rsid w:val="002227C1"/>
    <w:rsid w:val="002310D8"/>
    <w:rsid w:val="00231AF6"/>
    <w:rsid w:val="00250468"/>
    <w:rsid w:val="002703DF"/>
    <w:rsid w:val="0028534D"/>
    <w:rsid w:val="00294DD8"/>
    <w:rsid w:val="002B1ED5"/>
    <w:rsid w:val="002B52B3"/>
    <w:rsid w:val="002C3AC3"/>
    <w:rsid w:val="002C7B0A"/>
    <w:rsid w:val="002D0172"/>
    <w:rsid w:val="002D12F7"/>
    <w:rsid w:val="002E4B6A"/>
    <w:rsid w:val="002F2C44"/>
    <w:rsid w:val="00302477"/>
    <w:rsid w:val="00304D91"/>
    <w:rsid w:val="00305EB0"/>
    <w:rsid w:val="003102D8"/>
    <w:rsid w:val="00320030"/>
    <w:rsid w:val="00322296"/>
    <w:rsid w:val="003238CD"/>
    <w:rsid w:val="0035376F"/>
    <w:rsid w:val="00357706"/>
    <w:rsid w:val="00365FC9"/>
    <w:rsid w:val="00384D43"/>
    <w:rsid w:val="00390831"/>
    <w:rsid w:val="003B1118"/>
    <w:rsid w:val="003C7070"/>
    <w:rsid w:val="003D72EA"/>
    <w:rsid w:val="003D79B8"/>
    <w:rsid w:val="003E242A"/>
    <w:rsid w:val="003F1D8C"/>
    <w:rsid w:val="00412FB2"/>
    <w:rsid w:val="00436189"/>
    <w:rsid w:val="00437E33"/>
    <w:rsid w:val="004420F0"/>
    <w:rsid w:val="00447D1B"/>
    <w:rsid w:val="00462EDB"/>
    <w:rsid w:val="00463149"/>
    <w:rsid w:val="004647E1"/>
    <w:rsid w:val="0049236D"/>
    <w:rsid w:val="00494B43"/>
    <w:rsid w:val="00494FFD"/>
    <w:rsid w:val="004A0758"/>
    <w:rsid w:val="004A2025"/>
    <w:rsid w:val="004B1DE0"/>
    <w:rsid w:val="004B7129"/>
    <w:rsid w:val="004C40F5"/>
    <w:rsid w:val="004D3CAF"/>
    <w:rsid w:val="004F1335"/>
    <w:rsid w:val="004F6672"/>
    <w:rsid w:val="005011E9"/>
    <w:rsid w:val="00501DED"/>
    <w:rsid w:val="005024FB"/>
    <w:rsid w:val="0050534E"/>
    <w:rsid w:val="00512A4C"/>
    <w:rsid w:val="00527DB0"/>
    <w:rsid w:val="00562FA7"/>
    <w:rsid w:val="005761C9"/>
    <w:rsid w:val="00580E65"/>
    <w:rsid w:val="005812FB"/>
    <w:rsid w:val="005950B1"/>
    <w:rsid w:val="005A510B"/>
    <w:rsid w:val="005B7573"/>
    <w:rsid w:val="005C2AF6"/>
    <w:rsid w:val="005C7928"/>
    <w:rsid w:val="005E23AC"/>
    <w:rsid w:val="005E371A"/>
    <w:rsid w:val="00601F5E"/>
    <w:rsid w:val="006033D3"/>
    <w:rsid w:val="00605EA1"/>
    <w:rsid w:val="00607F30"/>
    <w:rsid w:val="00610B15"/>
    <w:rsid w:val="00613A49"/>
    <w:rsid w:val="006167EB"/>
    <w:rsid w:val="00617CDD"/>
    <w:rsid w:val="00653CDB"/>
    <w:rsid w:val="0065693C"/>
    <w:rsid w:val="00661D65"/>
    <w:rsid w:val="00662AAB"/>
    <w:rsid w:val="00663311"/>
    <w:rsid w:val="006724F2"/>
    <w:rsid w:val="00684082"/>
    <w:rsid w:val="00695DB4"/>
    <w:rsid w:val="00697D4F"/>
    <w:rsid w:val="006A6A58"/>
    <w:rsid w:val="006B374E"/>
    <w:rsid w:val="006C3A56"/>
    <w:rsid w:val="006C46DE"/>
    <w:rsid w:val="006E659A"/>
    <w:rsid w:val="006F228B"/>
    <w:rsid w:val="006F5789"/>
    <w:rsid w:val="006F5F2D"/>
    <w:rsid w:val="00720E6E"/>
    <w:rsid w:val="00735685"/>
    <w:rsid w:val="007456D5"/>
    <w:rsid w:val="00747895"/>
    <w:rsid w:val="00750050"/>
    <w:rsid w:val="00757607"/>
    <w:rsid w:val="007615FE"/>
    <w:rsid w:val="00770A92"/>
    <w:rsid w:val="00775793"/>
    <w:rsid w:val="00781692"/>
    <w:rsid w:val="007A4EB4"/>
    <w:rsid w:val="007A5C2B"/>
    <w:rsid w:val="007B18DE"/>
    <w:rsid w:val="007E0AEB"/>
    <w:rsid w:val="007E1693"/>
    <w:rsid w:val="007E4109"/>
    <w:rsid w:val="007E4A51"/>
    <w:rsid w:val="007F4F9B"/>
    <w:rsid w:val="008070A9"/>
    <w:rsid w:val="00810073"/>
    <w:rsid w:val="008203DE"/>
    <w:rsid w:val="00842DB2"/>
    <w:rsid w:val="00846167"/>
    <w:rsid w:val="00866EAE"/>
    <w:rsid w:val="008774BC"/>
    <w:rsid w:val="00882FB1"/>
    <w:rsid w:val="00894168"/>
    <w:rsid w:val="008965D7"/>
    <w:rsid w:val="008A2501"/>
    <w:rsid w:val="008A3CBE"/>
    <w:rsid w:val="008B2609"/>
    <w:rsid w:val="008F4610"/>
    <w:rsid w:val="008F6C5E"/>
    <w:rsid w:val="00935C90"/>
    <w:rsid w:val="00940E49"/>
    <w:rsid w:val="009411A3"/>
    <w:rsid w:val="0095418E"/>
    <w:rsid w:val="00962344"/>
    <w:rsid w:val="00973F76"/>
    <w:rsid w:val="0097605B"/>
    <w:rsid w:val="00990B72"/>
    <w:rsid w:val="009A5A96"/>
    <w:rsid w:val="009C3F26"/>
    <w:rsid w:val="009C5FBD"/>
    <w:rsid w:val="009D3F5F"/>
    <w:rsid w:val="009E77AF"/>
    <w:rsid w:val="009F0A61"/>
    <w:rsid w:val="009F1B0E"/>
    <w:rsid w:val="00A02E10"/>
    <w:rsid w:val="00A069D5"/>
    <w:rsid w:val="00A130D4"/>
    <w:rsid w:val="00A17769"/>
    <w:rsid w:val="00A315C1"/>
    <w:rsid w:val="00A423A7"/>
    <w:rsid w:val="00A42808"/>
    <w:rsid w:val="00A42EF0"/>
    <w:rsid w:val="00A44460"/>
    <w:rsid w:val="00A46356"/>
    <w:rsid w:val="00A53016"/>
    <w:rsid w:val="00A54AC2"/>
    <w:rsid w:val="00A54D9D"/>
    <w:rsid w:val="00A6432A"/>
    <w:rsid w:val="00A6764B"/>
    <w:rsid w:val="00A72F7E"/>
    <w:rsid w:val="00A8092D"/>
    <w:rsid w:val="00A92E52"/>
    <w:rsid w:val="00AA030D"/>
    <w:rsid w:val="00AC307A"/>
    <w:rsid w:val="00AC3C89"/>
    <w:rsid w:val="00AC4C10"/>
    <w:rsid w:val="00AC53D0"/>
    <w:rsid w:val="00AC7ED0"/>
    <w:rsid w:val="00AD0E77"/>
    <w:rsid w:val="00AE0154"/>
    <w:rsid w:val="00AE33D9"/>
    <w:rsid w:val="00AF0D4B"/>
    <w:rsid w:val="00AF6E23"/>
    <w:rsid w:val="00B217EA"/>
    <w:rsid w:val="00B266FB"/>
    <w:rsid w:val="00B31D79"/>
    <w:rsid w:val="00B33EC7"/>
    <w:rsid w:val="00B36239"/>
    <w:rsid w:val="00B36D47"/>
    <w:rsid w:val="00B37A1D"/>
    <w:rsid w:val="00B4470C"/>
    <w:rsid w:val="00B54E69"/>
    <w:rsid w:val="00B56E3F"/>
    <w:rsid w:val="00B6027C"/>
    <w:rsid w:val="00B73EF5"/>
    <w:rsid w:val="00B76DEA"/>
    <w:rsid w:val="00B91909"/>
    <w:rsid w:val="00B91D78"/>
    <w:rsid w:val="00B91E78"/>
    <w:rsid w:val="00B92E8C"/>
    <w:rsid w:val="00B96462"/>
    <w:rsid w:val="00B96657"/>
    <w:rsid w:val="00BA39A8"/>
    <w:rsid w:val="00BB4E59"/>
    <w:rsid w:val="00BB717D"/>
    <w:rsid w:val="00BC07D3"/>
    <w:rsid w:val="00BC46E4"/>
    <w:rsid w:val="00BD7D67"/>
    <w:rsid w:val="00BE2901"/>
    <w:rsid w:val="00BE5934"/>
    <w:rsid w:val="00C277DB"/>
    <w:rsid w:val="00C35FCE"/>
    <w:rsid w:val="00C4087D"/>
    <w:rsid w:val="00C40E03"/>
    <w:rsid w:val="00C47387"/>
    <w:rsid w:val="00C52152"/>
    <w:rsid w:val="00C611BE"/>
    <w:rsid w:val="00C664F4"/>
    <w:rsid w:val="00C74D29"/>
    <w:rsid w:val="00C86277"/>
    <w:rsid w:val="00C86E7B"/>
    <w:rsid w:val="00C9684F"/>
    <w:rsid w:val="00CA3F44"/>
    <w:rsid w:val="00CA7A6F"/>
    <w:rsid w:val="00CE3BE5"/>
    <w:rsid w:val="00CE41CA"/>
    <w:rsid w:val="00CE6F9E"/>
    <w:rsid w:val="00CF3A96"/>
    <w:rsid w:val="00D0774B"/>
    <w:rsid w:val="00D10DB4"/>
    <w:rsid w:val="00D1660B"/>
    <w:rsid w:val="00D22D8E"/>
    <w:rsid w:val="00D25BF2"/>
    <w:rsid w:val="00D41AB7"/>
    <w:rsid w:val="00D56EF0"/>
    <w:rsid w:val="00D629CF"/>
    <w:rsid w:val="00D83469"/>
    <w:rsid w:val="00D917F0"/>
    <w:rsid w:val="00DA010D"/>
    <w:rsid w:val="00DA0DA0"/>
    <w:rsid w:val="00DB18F9"/>
    <w:rsid w:val="00DC159F"/>
    <w:rsid w:val="00DD1D13"/>
    <w:rsid w:val="00DD2E91"/>
    <w:rsid w:val="00DD6FA7"/>
    <w:rsid w:val="00DE17A3"/>
    <w:rsid w:val="00DF536F"/>
    <w:rsid w:val="00E00125"/>
    <w:rsid w:val="00E106FF"/>
    <w:rsid w:val="00E10C70"/>
    <w:rsid w:val="00E1369F"/>
    <w:rsid w:val="00E20C7E"/>
    <w:rsid w:val="00E30936"/>
    <w:rsid w:val="00E324CF"/>
    <w:rsid w:val="00E329C1"/>
    <w:rsid w:val="00E61E06"/>
    <w:rsid w:val="00E61FA1"/>
    <w:rsid w:val="00E7138C"/>
    <w:rsid w:val="00E839D7"/>
    <w:rsid w:val="00E852C5"/>
    <w:rsid w:val="00E91ED2"/>
    <w:rsid w:val="00EA17C0"/>
    <w:rsid w:val="00EC0B41"/>
    <w:rsid w:val="00EC50DB"/>
    <w:rsid w:val="00ED05F7"/>
    <w:rsid w:val="00EE350D"/>
    <w:rsid w:val="00EF04AF"/>
    <w:rsid w:val="00EF2A2F"/>
    <w:rsid w:val="00F00613"/>
    <w:rsid w:val="00F13F95"/>
    <w:rsid w:val="00F5701C"/>
    <w:rsid w:val="00F654C8"/>
    <w:rsid w:val="00F71402"/>
    <w:rsid w:val="00F854C7"/>
    <w:rsid w:val="00F8571B"/>
    <w:rsid w:val="00F96BCD"/>
    <w:rsid w:val="00FB2224"/>
    <w:rsid w:val="00FC5717"/>
    <w:rsid w:val="00FD3ADD"/>
    <w:rsid w:val="00FD65CD"/>
    <w:rsid w:val="00FE0454"/>
    <w:rsid w:val="00FE625C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F0A5E6"/>
  <w15:docId w15:val="{89993EEA-8C82-460E-AC76-004A5A5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B0E"/>
    <w:pPr>
      <w:tabs>
        <w:tab w:val="left" w:pos="369"/>
      </w:tabs>
      <w:spacing w:line="290" w:lineRule="auto"/>
      <w:jc w:val="both"/>
    </w:pPr>
    <w:rPr>
      <w:rFonts w:ascii="Calibri Light" w:hAnsi="Calibri Light"/>
      <w:color w:val="595959"/>
      <w:spacing w:val="4"/>
      <w:kern w:val="24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1B0E"/>
    <w:pPr>
      <w:spacing w:before="360" w:after="180"/>
      <w:outlineLvl w:val="0"/>
    </w:pPr>
    <w:rPr>
      <w:rFonts w:eastAsiaTheme="majorEastAsia" w:cs="Arial"/>
      <w:bCs/>
      <w:caps/>
      <w:color w:val="DC2F33"/>
      <w:spacing w:val="12"/>
      <w:kern w:val="28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9F1B0E"/>
    <w:pPr>
      <w:tabs>
        <w:tab w:val="clear" w:pos="369"/>
        <w:tab w:val="left" w:pos="567"/>
      </w:tabs>
      <w:spacing w:before="360" w:after="120"/>
      <w:outlineLvl w:val="1"/>
    </w:pPr>
    <w:rPr>
      <w:rFonts w:eastAsiaTheme="majorEastAsia" w:cs="Arial"/>
      <w:bCs/>
      <w:i/>
      <w:iCs/>
      <w:color w:val="DC2F33"/>
      <w:spacing w:val="12"/>
      <w:kern w:val="28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F1B0E"/>
    <w:pPr>
      <w:tabs>
        <w:tab w:val="clear" w:pos="369"/>
        <w:tab w:val="left" w:pos="709"/>
      </w:tabs>
      <w:spacing w:before="240" w:after="120"/>
      <w:outlineLvl w:val="2"/>
    </w:pPr>
    <w:rPr>
      <w:rFonts w:eastAsiaTheme="majorEastAsia" w:cs="Arial"/>
      <w:bCs/>
      <w:color w:val="DC2F33"/>
      <w:spacing w:val="12"/>
      <w:kern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A0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393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A0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A03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A03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A03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A03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09"/>
  </w:style>
  <w:style w:type="paragraph" w:styleId="Footer">
    <w:name w:val="footer"/>
    <w:basedOn w:val="Normal"/>
    <w:link w:val="FooterChar"/>
    <w:uiPriority w:val="99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09"/>
  </w:style>
  <w:style w:type="paragraph" w:customStyle="1" w:styleId="1Seznam">
    <w:name w:val="1) Seznam"/>
    <w:basedOn w:val="ListParagraph"/>
    <w:qFormat/>
    <w:rsid w:val="009F1B0E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9F1B0E"/>
    <w:pPr>
      <w:ind w:left="720"/>
      <w:contextualSpacing/>
    </w:pPr>
  </w:style>
  <w:style w:type="paragraph" w:customStyle="1" w:styleId="bOdrka">
    <w:name w:val="b) Odrážka"/>
    <w:basedOn w:val="ListParagraph"/>
    <w:qFormat/>
    <w:rsid w:val="009F1B0E"/>
    <w:pPr>
      <w:ind w:left="0"/>
    </w:pPr>
  </w:style>
  <w:style w:type="paragraph" w:customStyle="1" w:styleId="aSeznam">
    <w:name w:val="a) Seznam"/>
    <w:basedOn w:val="1Seznam"/>
    <w:next w:val="ListParagraph"/>
    <w:qFormat/>
    <w:rsid w:val="006C46DE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rsid w:val="009F1B0E"/>
    <w:rPr>
      <w:rFonts w:ascii="Calibri Light" w:eastAsiaTheme="majorEastAsia" w:hAnsi="Calibri Light" w:cs="Arial"/>
      <w:bCs/>
      <w:caps/>
      <w:color w:val="DC2F33"/>
      <w:spacing w:val="12"/>
      <w:kern w:val="28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F1B0E"/>
    <w:rPr>
      <w:rFonts w:ascii="Calibri Light" w:eastAsiaTheme="majorEastAsia" w:hAnsi="Calibri Light" w:cs="Arial"/>
      <w:bCs/>
      <w:i/>
      <w:iCs/>
      <w:color w:val="DC2F33"/>
      <w:spacing w:val="12"/>
      <w:kern w:val="28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22"/>
      <w:szCs w:val="2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1B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F1B0E"/>
    <w:pPr>
      <w:keepNext/>
      <w:spacing w:before="240" w:after="240"/>
      <w:jc w:val="center"/>
    </w:pPr>
    <w:rPr>
      <w:rFonts w:eastAsiaTheme="majorEastAsia" w:cs="Arial"/>
      <w:bCs/>
      <w:color w:val="DC2F33"/>
      <w:spacing w:val="12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4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A03D6"/>
    <w:rPr>
      <w:rFonts w:asciiTheme="majorHAnsi" w:eastAsiaTheme="majorEastAsia" w:hAnsiTheme="majorHAnsi" w:cstheme="majorBidi"/>
      <w:i/>
      <w:iCs/>
      <w:color w:val="DE393D"/>
      <w:spacing w:val="4"/>
      <w:kern w:val="24"/>
      <w:sz w:val="2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D6"/>
    <w:rPr>
      <w:rFonts w:asciiTheme="majorHAnsi" w:eastAsiaTheme="majorEastAsia" w:hAnsiTheme="majorHAnsi" w:cstheme="majorBidi"/>
      <w:color w:val="2E74B5" w:themeColor="accent1" w:themeShade="BF"/>
      <w:spacing w:val="4"/>
      <w:kern w:val="24"/>
      <w:sz w:val="22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D6"/>
    <w:rPr>
      <w:rFonts w:asciiTheme="majorHAnsi" w:eastAsiaTheme="majorEastAsia" w:hAnsiTheme="majorHAnsi" w:cstheme="majorBidi"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D6"/>
    <w:rPr>
      <w:rFonts w:asciiTheme="majorHAnsi" w:eastAsiaTheme="majorEastAsia" w:hAnsiTheme="majorHAnsi" w:cstheme="majorBidi"/>
      <w:i/>
      <w:iCs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D6"/>
    <w:rPr>
      <w:rFonts w:asciiTheme="majorHAnsi" w:eastAsiaTheme="majorEastAsia" w:hAnsiTheme="majorHAnsi" w:cstheme="majorBidi"/>
      <w:color w:val="272727" w:themeColor="text1" w:themeTint="D8"/>
      <w:spacing w:val="4"/>
      <w:kern w:val="24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D6"/>
    <w:rPr>
      <w:rFonts w:asciiTheme="majorHAnsi" w:eastAsiaTheme="majorEastAsia" w:hAnsiTheme="majorHAnsi" w:cstheme="majorBidi"/>
      <w:i/>
      <w:iCs/>
      <w:color w:val="272727" w:themeColor="text1" w:themeTint="D8"/>
      <w:spacing w:val="4"/>
      <w:kern w:val="24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C"/>
    <w:rPr>
      <w:rFonts w:ascii="Segoe UI" w:hAnsi="Segoe UI" w:cs="Segoe UI"/>
      <w:color w:val="595959"/>
      <w:spacing w:val="4"/>
      <w:kern w:val="24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54D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AF"/>
    <w:rPr>
      <w:rFonts w:ascii="Calibri Light" w:hAnsi="Calibri Light"/>
      <w:color w:val="595959"/>
      <w:spacing w:val="4"/>
      <w:kern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AF"/>
    <w:rPr>
      <w:rFonts w:ascii="Calibri Light" w:hAnsi="Calibri Light"/>
      <w:b/>
      <w:bCs/>
      <w:color w:val="595959"/>
      <w:spacing w:val="4"/>
      <w:kern w:val="24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E2901"/>
    <w:rPr>
      <w:rFonts w:ascii="Courier New" w:eastAsia="Times New Roman" w:hAnsi="Courier New" w:cs="Courier New" w:hint="default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901"/>
    <w:pPr>
      <w:tabs>
        <w:tab w:val="clear" w:pos="36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pacing w:val="0"/>
      <w:kern w:val="0"/>
      <w:sz w:val="28"/>
      <w:szCs w:val="28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2901"/>
    <w:rPr>
      <w:rFonts w:ascii="Courier New" w:hAnsi="Courier New" w:cs="Courier New"/>
      <w:sz w:val="28"/>
      <w:szCs w:val="28"/>
      <w:lang w:eastAsia="cs-CZ"/>
    </w:rPr>
  </w:style>
  <w:style w:type="character" w:customStyle="1" w:styleId="cmdinputcursor2">
    <w:name w:val="cmdinputcursor2"/>
    <w:basedOn w:val="DefaultParagraphFont"/>
    <w:rsid w:val="006C3A56"/>
  </w:style>
  <w:style w:type="character" w:customStyle="1" w:styleId="promptselector2">
    <w:name w:val="promptselector2"/>
    <w:basedOn w:val="DefaultParagraphFont"/>
    <w:rsid w:val="00AD0E77"/>
  </w:style>
  <w:style w:type="character" w:styleId="Strong">
    <w:name w:val="Strong"/>
    <w:basedOn w:val="DefaultParagraphFont"/>
    <w:uiPriority w:val="22"/>
    <w:qFormat/>
    <w:rsid w:val="00AD0E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1A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0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8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81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76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0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8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47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32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71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18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49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039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7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04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73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583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60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771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6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8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63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84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9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53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2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0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307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779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32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867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426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6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9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38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0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46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87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88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011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38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220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057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06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315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2521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23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0137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995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11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874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643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67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14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024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4027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1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699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62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31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47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35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8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31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2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7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396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3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96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06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5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0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4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0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2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84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4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8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53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05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41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22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38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4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793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96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89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8976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86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972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11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90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5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8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42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80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6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85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53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29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028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861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30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04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903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11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629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4965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589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82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2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3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8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33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06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30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102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792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99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20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312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443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416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19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492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21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94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543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4026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85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02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280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064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5906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01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9068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562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68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5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1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1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8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2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5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22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5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6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75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85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8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81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5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8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0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0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17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2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06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3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55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67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798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1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0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36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89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2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31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35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17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3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499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10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28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8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24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3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1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95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5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17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27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33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692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341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72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1033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56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658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5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14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85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8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2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4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7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0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6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53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33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0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936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024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787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9746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3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8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231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61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283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08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5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1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9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00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3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17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33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60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462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651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8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93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4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9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94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58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0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81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15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89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755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60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01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214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408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5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2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7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27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93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761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547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205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9645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331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719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75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290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6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38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29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5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6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0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4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26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1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501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56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2680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175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487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2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3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0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9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9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0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02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5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00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2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02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9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075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997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590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736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260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39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3573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109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786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9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99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8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41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8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8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4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3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382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328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8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9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01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1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25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8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42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71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655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2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363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0956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090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710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91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28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7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9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87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82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8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49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44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76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08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9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992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59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205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01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468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4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7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8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2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692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30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210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015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2987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989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00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59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93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02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684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99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6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8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22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188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64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199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436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941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304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409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1919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020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306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8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2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06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39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7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9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036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15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106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940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215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122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18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7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8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6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1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8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39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6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44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8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53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348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0005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904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621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60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7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1272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89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1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8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6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5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8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7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45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96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7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65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33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06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421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50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660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263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483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544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2433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5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21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929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33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623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14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22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44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737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0487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29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32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671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377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7824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096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325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759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3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1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92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4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8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53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26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17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58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5960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21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227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5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43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62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44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92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14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50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55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315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53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732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590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399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04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880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54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004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1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9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29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6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9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23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90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84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861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21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096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528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45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176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616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86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79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74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373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4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9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9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13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7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528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040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11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6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3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2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9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7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92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93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8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50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66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349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15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579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228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8451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07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02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926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48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9341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45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365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509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657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982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8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243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864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4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6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8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0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9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15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52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37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43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75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7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76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826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356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361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777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488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103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66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3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5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66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0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09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4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97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2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21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8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881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143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2587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530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199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343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53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768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1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9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954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57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657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8547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9861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89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07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565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60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7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4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9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41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59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16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0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897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753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469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045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1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79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3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9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2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78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27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290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165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0560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012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2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1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8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1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62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8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59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08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494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7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71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26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021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473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950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404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55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0621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11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03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632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75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2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08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74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303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733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55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23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27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85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18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383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5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2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36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3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3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06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09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16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89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30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73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13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72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02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69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87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8477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07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951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9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2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81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4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63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42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03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90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599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98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60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23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719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034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35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863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9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62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13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748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188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5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8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77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3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2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0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9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04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18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029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99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707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993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6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325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08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48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52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662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9878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1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0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5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2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2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0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04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6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9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8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294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012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616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032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56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01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56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622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11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02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171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531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0977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16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946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6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4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4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9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01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56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5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27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31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3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36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740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1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8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4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9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8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0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57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71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4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69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34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04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9609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83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54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4985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954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011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618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115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450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85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817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6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142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085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15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560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13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9128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535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109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174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455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24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9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3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0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8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07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3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95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4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80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77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059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9420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89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9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3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2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9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44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90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96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051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48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710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58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144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4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7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96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7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29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36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93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374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674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199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305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48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7714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48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7125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420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839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270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658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5210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590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07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w@czechairline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9E17B5D94AD4B9E3DB62096F1036B" ma:contentTypeVersion="1" ma:contentTypeDescription="Vytvoří nový dokument" ma:contentTypeScope="" ma:versionID="744cb213d9cf16a35763c29a1261ee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a87d7463a4d283719fb5603bd500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2098-5998-4911-B4E4-91F37C51CB8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C848C3-6781-41FD-AC64-4CC591024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40FB1-3C7D-4C93-81DA-20A19416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30CEE-3CF6-4E9C-B32E-7F72E7B4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3284</Words>
  <Characters>18722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CAH a.s.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LAHODA Lukas</dc:creator>
  <cp:lastModifiedBy>BUTORINA Lilya</cp:lastModifiedBy>
  <cp:revision>2</cp:revision>
  <cp:lastPrinted>2020-05-05T10:53:00Z</cp:lastPrinted>
  <dcterms:created xsi:type="dcterms:W3CDTF">2020-05-15T11:37:00Z</dcterms:created>
  <dcterms:modified xsi:type="dcterms:W3CDTF">2020-05-15T11:37:00Z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0x0101008E69E17B5D94AD4B9E3DB62096F1036B</vt:lpwstr>
  </property>
  <property fmtid="{D5CDD505-2E9C-101B-9397-08002B2CF9AE}" pid="3" name="MSIP_Label_6a1b6e06-ffcf-4a20-8960-6f5579777b24_Enabled">
    <vt:lpwstr>True</vt:lpwstr>
  </property>
  <property fmtid="{D5CDD505-2E9C-101B-9397-08002B2CF9AE}" pid="4" name="MSIP_Label_6a1b6e06-ffcf-4a20-8960-6f5579777b24_SiteId">
    <vt:lpwstr>37637f48-eab1-4f5f-aac0-3d0a90dfe9a9</vt:lpwstr>
  </property>
  <property fmtid="{D5CDD505-2E9C-101B-9397-08002B2CF9AE}" pid="5" name="MSIP_Label_6a1b6e06-ffcf-4a20-8960-6f5579777b24_Owner">
    <vt:lpwstr>schropfi@ok.aero</vt:lpwstr>
  </property>
  <property fmtid="{D5CDD505-2E9C-101B-9397-08002B2CF9AE}" pid="6" name="MSIP_Label_6a1b6e06-ffcf-4a20-8960-6f5579777b24_SetDate">
    <vt:lpwstr>2020-03-19T14:52:01.7169614Z</vt:lpwstr>
  </property>
  <property fmtid="{D5CDD505-2E9C-101B-9397-08002B2CF9AE}" pid="7" name="MSIP_Label_6a1b6e06-ffcf-4a20-8960-6f5579777b24_Name">
    <vt:lpwstr>Confidential</vt:lpwstr>
  </property>
  <property fmtid="{D5CDD505-2E9C-101B-9397-08002B2CF9AE}" pid="8" name="MSIP_Label_6a1b6e06-ffcf-4a20-8960-6f5579777b24_Application">
    <vt:lpwstr>Microsoft Azure Information Protection</vt:lpwstr>
  </property>
  <property fmtid="{D5CDD505-2E9C-101B-9397-08002B2CF9AE}" pid="9" name="MSIP_Label_6a1b6e06-ffcf-4a20-8960-6f5579777b24_Extended_MSFT_Method">
    <vt:lpwstr>Automatic</vt:lpwstr>
  </property>
  <property fmtid="{D5CDD505-2E9C-101B-9397-08002B2CF9AE}" pid="10" name="Sensitivity">
    <vt:lpwstr>Confidential</vt:lpwstr>
  </property>
</Properties>
</file>